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F17AA" w14:textId="77777777" w:rsidR="00205D39" w:rsidRDefault="00061648">
      <w:r>
        <w:t>Principals’</w:t>
      </w:r>
      <w:r w:rsidR="00B8584B">
        <w:t xml:space="preserve"> newsletter or email</w:t>
      </w:r>
      <w:r>
        <w:t xml:space="preserve"> template, for Board’s that have purchased digital resources:</w:t>
      </w:r>
      <w:r w:rsidR="00B8584B">
        <w:t xml:space="preserve"> </w:t>
      </w:r>
    </w:p>
    <w:p w14:paraId="696B9E09" w14:textId="77777777" w:rsidR="00061648" w:rsidRDefault="00061648"/>
    <w:p w14:paraId="609AB1D5" w14:textId="77777777" w:rsidR="00B8584B" w:rsidRDefault="00B8584B"/>
    <w:p w14:paraId="29A52E2B" w14:textId="77777777" w:rsidR="00B8584B" w:rsidRDefault="00B8584B" w:rsidP="00061648">
      <w:pPr>
        <w:ind w:left="720"/>
      </w:pPr>
      <w:r>
        <w:t xml:space="preserve">During </w:t>
      </w:r>
      <w:bookmarkStart w:id="0" w:name="_GoBack"/>
      <w:bookmarkEnd w:id="0"/>
      <w:r>
        <w:t xml:space="preserve">Lent students will </w:t>
      </w:r>
      <w:r w:rsidR="00061648">
        <w:t xml:space="preserve">be </w:t>
      </w:r>
      <w:r>
        <w:t xml:space="preserve">busy learning about the season through our </w:t>
      </w:r>
      <w:r>
        <w:rPr>
          <w:i/>
        </w:rPr>
        <w:t xml:space="preserve">Growing in Faith, Growing in Christ </w:t>
      </w:r>
      <w:r>
        <w:t>Religious Education program</w:t>
      </w:r>
      <w:r w:rsidR="00061648">
        <w:t>.</w:t>
      </w:r>
      <w:r>
        <w:t xml:space="preserve"> </w:t>
      </w:r>
      <w:r w:rsidR="00061648">
        <w:t xml:space="preserve"> </w:t>
      </w:r>
      <w:r>
        <w:t xml:space="preserve"> </w:t>
      </w:r>
    </w:p>
    <w:p w14:paraId="40E8EFC7" w14:textId="77777777" w:rsidR="00B8584B" w:rsidRDefault="00B8584B" w:rsidP="00061648">
      <w:pPr>
        <w:ind w:left="720"/>
      </w:pPr>
    </w:p>
    <w:p w14:paraId="43437C0F" w14:textId="77777777" w:rsidR="00061648" w:rsidRDefault="00B8584B" w:rsidP="00061648">
      <w:pPr>
        <w:ind w:left="720"/>
      </w:pPr>
      <w:r>
        <w:t>Parents are reminded that they can support their child’s or children’s faith formation by accessin</w:t>
      </w:r>
      <w:r w:rsidR="00061648">
        <w:t xml:space="preserve">g the Student/Family website at: </w:t>
      </w:r>
      <w:r w:rsidRPr="00061648">
        <w:t>http://www.pearsoncanada.ca/school/growinginfaith/student</w:t>
      </w:r>
      <w:r w:rsidR="00061648">
        <w:t>-home</w:t>
      </w:r>
    </w:p>
    <w:p w14:paraId="0EFB3254" w14:textId="77777777" w:rsidR="00B8584B" w:rsidRDefault="00B8584B" w:rsidP="00061648">
      <w:pPr>
        <w:ind w:left="720"/>
      </w:pPr>
      <w:r>
        <w:t xml:space="preserve">After you click, “Sign </w:t>
      </w:r>
      <w:proofErr w:type="gramStart"/>
      <w:r>
        <w:t>In</w:t>
      </w:r>
      <w:proofErr w:type="gramEnd"/>
      <w:r>
        <w:t>”, you will be asked to enter a Username and Password as shown below:</w:t>
      </w:r>
    </w:p>
    <w:p w14:paraId="55C6830D" w14:textId="77777777" w:rsidR="00B8584B" w:rsidRDefault="00B8584B" w:rsidP="00061648">
      <w:pPr>
        <w:ind w:left="720"/>
      </w:pPr>
    </w:p>
    <w:p w14:paraId="3B9E6EF4" w14:textId="77777777" w:rsidR="00B8584B" w:rsidRDefault="00B8584B" w:rsidP="00061648">
      <w:pPr>
        <w:ind w:left="720"/>
      </w:pPr>
      <w:r>
        <w:t>Username: [Principal or Board/District contact please fill in</w:t>
      </w:r>
      <w:r w:rsidR="00061648">
        <w:t xml:space="preserve"> for each grade</w:t>
      </w:r>
      <w:r>
        <w:t>]</w:t>
      </w:r>
    </w:p>
    <w:p w14:paraId="48134954" w14:textId="77777777" w:rsidR="00B8584B" w:rsidRDefault="00B8584B" w:rsidP="00061648">
      <w:pPr>
        <w:ind w:left="720"/>
      </w:pPr>
      <w:r>
        <w:t>Password: [Principal or Board/District contact please fill in</w:t>
      </w:r>
      <w:r w:rsidR="00061648">
        <w:t xml:space="preserve"> for each grade</w:t>
      </w:r>
      <w:r>
        <w:t>]</w:t>
      </w:r>
    </w:p>
    <w:p w14:paraId="26F0E852" w14:textId="77777777" w:rsidR="00B8584B" w:rsidRDefault="00B8584B" w:rsidP="00061648">
      <w:pPr>
        <w:ind w:left="720"/>
      </w:pPr>
    </w:p>
    <w:p w14:paraId="030D4C3D" w14:textId="77777777" w:rsidR="00B8584B" w:rsidRDefault="00061648" w:rsidP="00061648">
      <w:pPr>
        <w:ind w:left="720"/>
      </w:pPr>
      <w:r>
        <w:t>The attached Parent Bulletin</w:t>
      </w:r>
      <w:r w:rsidR="00B8584B">
        <w:t xml:space="preserve"> explains in more detail the different resources that are available for Grades 1, 2 and 3 for Lent 2017. </w:t>
      </w:r>
      <w:r>
        <w:t xml:space="preserve"> </w:t>
      </w:r>
    </w:p>
    <w:p w14:paraId="30326759" w14:textId="77777777" w:rsidR="00B8584B" w:rsidRDefault="00B8584B"/>
    <w:p w14:paraId="18B39B1A" w14:textId="77777777" w:rsidR="00B8584B" w:rsidRPr="00B8584B" w:rsidRDefault="00B8584B"/>
    <w:sectPr w:rsidR="00B8584B" w:rsidRPr="00B8584B" w:rsidSect="00205D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8584B"/>
    <w:rsid w:val="00061648"/>
    <w:rsid w:val="00205D39"/>
    <w:rsid w:val="00601988"/>
    <w:rsid w:val="006A0475"/>
    <w:rsid w:val="006A4E48"/>
    <w:rsid w:val="006B7E00"/>
    <w:rsid w:val="00A65057"/>
    <w:rsid w:val="00B8584B"/>
    <w:rsid w:val="00DE7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24F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04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Miller</dc:creator>
  <cp:keywords/>
  <dc:description/>
  <cp:lastModifiedBy>Wells, Stephanie</cp:lastModifiedBy>
  <cp:revision>4</cp:revision>
  <dcterms:created xsi:type="dcterms:W3CDTF">2017-02-22T16:33:00Z</dcterms:created>
  <dcterms:modified xsi:type="dcterms:W3CDTF">2017-02-27T02:02:00Z</dcterms:modified>
</cp:coreProperties>
</file>