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9F" w:rsidRPr="00AE49FF" w:rsidRDefault="00EF5B9F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noProof/>
          <w:sz w:val="28"/>
          <w:szCs w:val="28"/>
          <w:lang w:val="en-CA" w:eastAsia="en-CA"/>
        </w:rPr>
        <w:drawing>
          <wp:inline distT="0" distB="0" distL="0" distR="0">
            <wp:extent cx="760095" cy="462915"/>
            <wp:effectExtent l="0" t="0" r="1905" b="0"/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F" w:rsidRPr="00AE49FF" w:rsidRDefault="00EF5B9F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>Backpack Blessing Celebration – Marie Graw Religious Education Coordinator/Communications LOCCSD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 xml:space="preserve">This is our second year – last year we gave out bags with pencils, prayer cards, bracelets, etc. in them. 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>Last year we had over 150 bags and we ran out. We put a flier in report cards, had posters around the schools, promoted during first week back, and we asked parishes to put the blessings announcement in their bulletins.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>This year we are giving a backpack reflector/light, with our Division logo on it.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>____________________________________________________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 xml:space="preserve">The following is a suggestion only: 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 xml:space="preserve">Each pastor will determine how it will go at his Parish (and the form of the blessings and gifts presented will vary given the size of the </w:t>
      </w:r>
      <w:r w:rsidR="00EF5B9F" w:rsidRPr="00AE49FF">
        <w:rPr>
          <w:rFonts w:cs="ArialMT"/>
          <w:sz w:val="28"/>
          <w:szCs w:val="28"/>
          <w:lang w:val="en-CA"/>
        </w:rPr>
        <w:t xml:space="preserve">school division and </w:t>
      </w:r>
      <w:r w:rsidRPr="00AE49FF">
        <w:rPr>
          <w:rFonts w:cs="ArialMT"/>
          <w:sz w:val="28"/>
          <w:szCs w:val="28"/>
          <w:lang w:val="en-CA"/>
        </w:rPr>
        <w:t>parish):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 xml:space="preserve">Following the homily teachers/staff will bring </w:t>
      </w:r>
      <w:r w:rsidR="00EF5B9F" w:rsidRPr="00AE49FF">
        <w:rPr>
          <w:rFonts w:cs="ArialMT"/>
          <w:sz w:val="28"/>
          <w:szCs w:val="28"/>
          <w:lang w:val="en-CA"/>
        </w:rPr>
        <w:t xml:space="preserve">the school division’s gift </w:t>
      </w:r>
      <w:r w:rsidRPr="00AE49FF">
        <w:rPr>
          <w:rFonts w:cs="ArialMT"/>
          <w:sz w:val="28"/>
          <w:szCs w:val="28"/>
          <w:lang w:val="en-CA"/>
        </w:rPr>
        <w:t>baskets</w:t>
      </w:r>
      <w:r w:rsidR="00AE49FF" w:rsidRPr="00AE49FF">
        <w:rPr>
          <w:rFonts w:cs="ArialMT"/>
          <w:sz w:val="28"/>
          <w:szCs w:val="28"/>
          <w:lang w:val="en-CA"/>
        </w:rPr>
        <w:t xml:space="preserve"> (</w:t>
      </w:r>
      <w:r w:rsidR="00AE49FF" w:rsidRPr="00AE49FF">
        <w:rPr>
          <w:sz w:val="28"/>
          <w:szCs w:val="28"/>
        </w:rPr>
        <w:t>pencils, erasers, prayer cards of schools' patron Saints</w:t>
      </w:r>
      <w:r w:rsidR="00AE49FF" w:rsidRPr="00AE49FF">
        <w:rPr>
          <w:sz w:val="28"/>
          <w:szCs w:val="28"/>
        </w:rPr>
        <w:t>)</w:t>
      </w:r>
      <w:r w:rsidRPr="00AE49FF">
        <w:rPr>
          <w:rFonts w:cs="ArialMT"/>
          <w:sz w:val="28"/>
          <w:szCs w:val="28"/>
          <w:lang w:val="en-CA"/>
        </w:rPr>
        <w:t xml:space="preserve"> forward for a blessing.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 xml:space="preserve">Father will ask </w:t>
      </w:r>
      <w:r w:rsidRPr="00AE49FF">
        <w:rPr>
          <w:rFonts w:cs="Arial-BoldMT"/>
          <w:b/>
          <w:bCs/>
          <w:sz w:val="28"/>
          <w:szCs w:val="28"/>
          <w:lang w:val="en-CA"/>
        </w:rPr>
        <w:t xml:space="preserve">all </w:t>
      </w:r>
      <w:r w:rsidRPr="00AE49FF">
        <w:rPr>
          <w:rFonts w:cs="ArialMT"/>
          <w:sz w:val="28"/>
          <w:szCs w:val="28"/>
          <w:lang w:val="en-CA"/>
        </w:rPr>
        <w:t>students to come forward with their packs, or if they do not have their packs, come up without them.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>Teachers/staff will h</w:t>
      </w:r>
      <w:r w:rsidR="00EF5B9F" w:rsidRPr="00AE49FF">
        <w:rPr>
          <w:rFonts w:cs="ArialMT"/>
          <w:sz w:val="28"/>
          <w:szCs w:val="28"/>
          <w:lang w:val="en-CA"/>
        </w:rPr>
        <w:t xml:space="preserve">elp students </w:t>
      </w:r>
      <w:r w:rsidRPr="00AE49FF">
        <w:rPr>
          <w:rFonts w:cs="ArialMT"/>
          <w:sz w:val="28"/>
          <w:szCs w:val="28"/>
          <w:lang w:val="en-CA"/>
        </w:rPr>
        <w:t xml:space="preserve">lineup; Father will invite the congregation to stand and extend their hands, and he will offer a blessing of protection and good study. 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>Following the blessing students will return to pew (teachers/staff will return to pew).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>Father will ask anyone employed by any school to rise - he (and the congregation can join in) will give them a blessing and they will be seated.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lastRenderedPageBreak/>
        <w:t xml:space="preserve">Father will ask if there are any </w:t>
      </w:r>
      <w:r w:rsidRPr="00AE49FF">
        <w:rPr>
          <w:rFonts w:cs="Arial-BoldMT"/>
          <w:b/>
          <w:bCs/>
          <w:sz w:val="28"/>
          <w:szCs w:val="28"/>
          <w:lang w:val="en-CA"/>
        </w:rPr>
        <w:t xml:space="preserve">donors </w:t>
      </w:r>
      <w:r w:rsidRPr="00AE49FF">
        <w:rPr>
          <w:rFonts w:cs="ArialMT"/>
          <w:sz w:val="28"/>
          <w:szCs w:val="28"/>
          <w:lang w:val="en-CA"/>
        </w:rPr>
        <w:t xml:space="preserve">(people who have given/donated school supplies to schools or individual students) and </w:t>
      </w:r>
      <w:r w:rsidRPr="00AE49FF">
        <w:rPr>
          <w:rFonts w:cs="Arial-BoldMT"/>
          <w:b/>
          <w:bCs/>
          <w:sz w:val="28"/>
          <w:szCs w:val="28"/>
          <w:lang w:val="en-CA"/>
        </w:rPr>
        <w:t xml:space="preserve">volunteers </w:t>
      </w:r>
      <w:r w:rsidRPr="00AE49FF">
        <w:rPr>
          <w:rFonts w:cs="ArialMT"/>
          <w:sz w:val="28"/>
          <w:szCs w:val="28"/>
          <w:lang w:val="en-CA"/>
        </w:rPr>
        <w:t xml:space="preserve">of schools, present. 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 xml:space="preserve">He will ask them to stand, and will bless them </w:t>
      </w:r>
      <w:r w:rsidR="00AE49FF">
        <w:rPr>
          <w:rFonts w:cs="ArialMT"/>
          <w:sz w:val="28"/>
          <w:szCs w:val="28"/>
          <w:lang w:val="en-CA"/>
        </w:rPr>
        <w:t>(</w:t>
      </w:r>
      <w:r w:rsidR="00EF5B9F" w:rsidRPr="00AE49FF">
        <w:rPr>
          <w:rFonts w:cs="ArialMT"/>
          <w:sz w:val="28"/>
          <w:szCs w:val="28"/>
          <w:lang w:val="en-CA"/>
        </w:rPr>
        <w:t xml:space="preserve">again all could join in) </w:t>
      </w:r>
      <w:r w:rsidRPr="00AE49FF">
        <w:rPr>
          <w:rFonts w:cs="ArialMT"/>
          <w:sz w:val="28"/>
          <w:szCs w:val="28"/>
          <w:lang w:val="en-CA"/>
        </w:rPr>
        <w:t xml:space="preserve">and they will be seated. </w:t>
      </w:r>
    </w:p>
    <w:p w:rsidR="00D8074E" w:rsidRPr="00AE49FF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9C3D39" w:rsidRDefault="00D8074E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  <w:r w:rsidRPr="00AE49FF">
        <w:rPr>
          <w:rFonts w:cs="ArialMT"/>
          <w:sz w:val="28"/>
          <w:szCs w:val="28"/>
          <w:lang w:val="en-CA"/>
        </w:rPr>
        <w:t xml:space="preserve">Each parish decides if it wants to give a small gift also, or give a free brunch ticket, provide coffee and goodies, or some other </w:t>
      </w:r>
      <w:r w:rsidRPr="00AE49FF">
        <w:rPr>
          <w:rFonts w:cs="Arial-BoldMT"/>
          <w:b/>
          <w:bCs/>
          <w:sz w:val="28"/>
          <w:szCs w:val="28"/>
          <w:lang w:val="en-CA"/>
        </w:rPr>
        <w:t xml:space="preserve">“welcome gesture” </w:t>
      </w:r>
      <w:r w:rsidRPr="00AE49FF">
        <w:rPr>
          <w:rFonts w:cs="ArialMT"/>
          <w:sz w:val="28"/>
          <w:szCs w:val="28"/>
          <w:lang w:val="en-CA"/>
        </w:rPr>
        <w:t>to the large number of students (and their families) that come out.</w:t>
      </w:r>
    </w:p>
    <w:p w:rsidR="00AE49FF" w:rsidRDefault="00AE49FF" w:rsidP="00D8074E">
      <w:pPr>
        <w:autoSpaceDE w:val="0"/>
        <w:autoSpaceDN w:val="0"/>
        <w:adjustRightInd w:val="0"/>
        <w:spacing w:after="0"/>
        <w:rPr>
          <w:rFonts w:cs="ArialMT"/>
          <w:sz w:val="28"/>
          <w:szCs w:val="28"/>
          <w:lang w:val="en-CA"/>
        </w:rPr>
      </w:pPr>
    </w:p>
    <w:p w:rsidR="00AE49FF" w:rsidRPr="00AE49FF" w:rsidRDefault="00AE49FF" w:rsidP="00D8074E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rFonts w:cs="ArialMT"/>
          <w:sz w:val="28"/>
          <w:szCs w:val="28"/>
          <w:lang w:val="en-CA"/>
        </w:rPr>
        <w:t>Students receive gifts from the baskets by pastoral team teachers and staff as they leave the Church.</w:t>
      </w:r>
      <w:bookmarkStart w:id="0" w:name="_GoBack"/>
      <w:bookmarkEnd w:id="0"/>
    </w:p>
    <w:sectPr w:rsidR="00AE49FF" w:rsidRPr="00AE4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4E"/>
    <w:rsid w:val="0000476C"/>
    <w:rsid w:val="00043C3F"/>
    <w:rsid w:val="00106841"/>
    <w:rsid w:val="00114B64"/>
    <w:rsid w:val="0011646A"/>
    <w:rsid w:val="00116AB3"/>
    <w:rsid w:val="00146DE9"/>
    <w:rsid w:val="00175F7E"/>
    <w:rsid w:val="001B2401"/>
    <w:rsid w:val="001C179A"/>
    <w:rsid w:val="00211038"/>
    <w:rsid w:val="00255E39"/>
    <w:rsid w:val="00292E3F"/>
    <w:rsid w:val="00292F2A"/>
    <w:rsid w:val="002B5EE1"/>
    <w:rsid w:val="002E4C91"/>
    <w:rsid w:val="002E667E"/>
    <w:rsid w:val="0037050B"/>
    <w:rsid w:val="0039598C"/>
    <w:rsid w:val="003A7B76"/>
    <w:rsid w:val="003E2D05"/>
    <w:rsid w:val="003E478C"/>
    <w:rsid w:val="00427AD1"/>
    <w:rsid w:val="00435296"/>
    <w:rsid w:val="0043628F"/>
    <w:rsid w:val="00493A01"/>
    <w:rsid w:val="004A63EE"/>
    <w:rsid w:val="004D6707"/>
    <w:rsid w:val="0054080E"/>
    <w:rsid w:val="00547791"/>
    <w:rsid w:val="00571B60"/>
    <w:rsid w:val="00584404"/>
    <w:rsid w:val="00595E34"/>
    <w:rsid w:val="005D6C35"/>
    <w:rsid w:val="0060110B"/>
    <w:rsid w:val="00624F8A"/>
    <w:rsid w:val="00651930"/>
    <w:rsid w:val="006677E9"/>
    <w:rsid w:val="00692E39"/>
    <w:rsid w:val="006A2C27"/>
    <w:rsid w:val="006C0081"/>
    <w:rsid w:val="00711C96"/>
    <w:rsid w:val="0072448B"/>
    <w:rsid w:val="00727702"/>
    <w:rsid w:val="00735C27"/>
    <w:rsid w:val="007369D6"/>
    <w:rsid w:val="007376CC"/>
    <w:rsid w:val="007403B4"/>
    <w:rsid w:val="00763DED"/>
    <w:rsid w:val="00773DB4"/>
    <w:rsid w:val="007A2ACA"/>
    <w:rsid w:val="007A4C6D"/>
    <w:rsid w:val="008163E3"/>
    <w:rsid w:val="0088280F"/>
    <w:rsid w:val="00890FCD"/>
    <w:rsid w:val="00896CCD"/>
    <w:rsid w:val="00921198"/>
    <w:rsid w:val="009213E6"/>
    <w:rsid w:val="009316E9"/>
    <w:rsid w:val="009C3D39"/>
    <w:rsid w:val="009E5AD8"/>
    <w:rsid w:val="00A05F7F"/>
    <w:rsid w:val="00A6055D"/>
    <w:rsid w:val="00A7087F"/>
    <w:rsid w:val="00A91B18"/>
    <w:rsid w:val="00AC02FB"/>
    <w:rsid w:val="00AE49FF"/>
    <w:rsid w:val="00BA2830"/>
    <w:rsid w:val="00C455DF"/>
    <w:rsid w:val="00CD5810"/>
    <w:rsid w:val="00D031C8"/>
    <w:rsid w:val="00D13608"/>
    <w:rsid w:val="00D2742C"/>
    <w:rsid w:val="00D32BBD"/>
    <w:rsid w:val="00D47626"/>
    <w:rsid w:val="00D57C2B"/>
    <w:rsid w:val="00D63643"/>
    <w:rsid w:val="00D8074E"/>
    <w:rsid w:val="00DA7170"/>
    <w:rsid w:val="00DF4FE7"/>
    <w:rsid w:val="00E14A4F"/>
    <w:rsid w:val="00E62029"/>
    <w:rsid w:val="00E63D21"/>
    <w:rsid w:val="00EE21A8"/>
    <w:rsid w:val="00EF507D"/>
    <w:rsid w:val="00EF5B9F"/>
    <w:rsid w:val="00F02930"/>
    <w:rsid w:val="00F213C3"/>
    <w:rsid w:val="00F21859"/>
    <w:rsid w:val="00F44163"/>
    <w:rsid w:val="00FB717A"/>
    <w:rsid w:val="00FD0495"/>
    <w:rsid w:val="00FE6185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795E7-2F27-45A7-9326-F639B79C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Joe</dc:creator>
  <cp:keywords/>
  <dc:description/>
  <cp:lastModifiedBy>Lang, Joe</cp:lastModifiedBy>
  <cp:revision>2</cp:revision>
  <dcterms:created xsi:type="dcterms:W3CDTF">2016-06-22T21:03:00Z</dcterms:created>
  <dcterms:modified xsi:type="dcterms:W3CDTF">2016-06-22T21:50:00Z</dcterms:modified>
</cp:coreProperties>
</file>