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01E18" w14:textId="77777777" w:rsidR="000E0957" w:rsidRDefault="00460C79" w:rsidP="00460C79">
      <w:pPr>
        <w:jc w:val="center"/>
        <w:rPr>
          <w:rFonts w:ascii="Times New Roman" w:hAnsi="Times New Roman" w:cs="Times New Roman"/>
          <w:b/>
          <w:sz w:val="28"/>
          <w:szCs w:val="28"/>
        </w:rPr>
      </w:pPr>
      <w:proofErr w:type="spellStart"/>
      <w:r w:rsidRPr="00460C79">
        <w:rPr>
          <w:rFonts w:ascii="Times New Roman" w:hAnsi="Times New Roman" w:cs="Times New Roman"/>
          <w:b/>
          <w:sz w:val="28"/>
          <w:szCs w:val="28"/>
        </w:rPr>
        <w:t>Laudato</w:t>
      </w:r>
      <w:proofErr w:type="spellEnd"/>
      <w:r w:rsidRPr="00460C79">
        <w:rPr>
          <w:rFonts w:ascii="Times New Roman" w:hAnsi="Times New Roman" w:cs="Times New Roman"/>
          <w:b/>
          <w:sz w:val="28"/>
          <w:szCs w:val="28"/>
        </w:rPr>
        <w:t xml:space="preserve"> Si</w:t>
      </w:r>
      <w:r w:rsidR="00531E3F">
        <w:rPr>
          <w:rFonts w:ascii="Times New Roman" w:hAnsi="Times New Roman" w:cs="Times New Roman"/>
          <w:b/>
          <w:sz w:val="28"/>
          <w:szCs w:val="28"/>
        </w:rPr>
        <w:t>-A Very Brief Summary</w:t>
      </w:r>
      <w:bookmarkStart w:id="0" w:name="_GoBack"/>
      <w:bookmarkEnd w:id="0"/>
    </w:p>
    <w:p w14:paraId="1A2F7E79" w14:textId="77777777" w:rsidR="00460C79" w:rsidRDefault="00460C79" w:rsidP="00460C79">
      <w:pPr>
        <w:rPr>
          <w:rFonts w:ascii="Times New Roman" w:hAnsi="Times New Roman" w:cs="Times New Roman"/>
          <w:sz w:val="24"/>
          <w:szCs w:val="24"/>
        </w:rPr>
      </w:pPr>
      <w:r w:rsidRPr="00460C79">
        <w:rPr>
          <w:rFonts w:ascii="Times New Roman" w:hAnsi="Times New Roman" w:cs="Times New Roman"/>
          <w:b/>
          <w:sz w:val="24"/>
          <w:szCs w:val="24"/>
        </w:rPr>
        <w:t>Introduction</w:t>
      </w:r>
      <w:r>
        <w:rPr>
          <w:rFonts w:ascii="Times New Roman" w:hAnsi="Times New Roman" w:cs="Times New Roman"/>
          <w:sz w:val="24"/>
          <w:szCs w:val="24"/>
        </w:rPr>
        <w:t>-</w:t>
      </w:r>
      <w:r w:rsidR="003F7EA9">
        <w:rPr>
          <w:rFonts w:ascii="Times New Roman" w:hAnsi="Times New Roman" w:cs="Times New Roman"/>
          <w:sz w:val="24"/>
          <w:szCs w:val="24"/>
        </w:rPr>
        <w:t>This document is the first e</w:t>
      </w:r>
      <w:r>
        <w:rPr>
          <w:rFonts w:ascii="Times New Roman" w:hAnsi="Times New Roman" w:cs="Times New Roman"/>
          <w:sz w:val="24"/>
          <w:szCs w:val="24"/>
        </w:rPr>
        <w:t xml:space="preserve">ncyclical </w:t>
      </w:r>
      <w:r w:rsidR="003F7EA9">
        <w:rPr>
          <w:rFonts w:ascii="Times New Roman" w:hAnsi="Times New Roman" w:cs="Times New Roman"/>
          <w:sz w:val="24"/>
          <w:szCs w:val="24"/>
        </w:rPr>
        <w:t xml:space="preserve">written by Pope Francis.  An encyclical </w:t>
      </w:r>
      <w:r>
        <w:rPr>
          <w:rFonts w:ascii="Times New Roman" w:hAnsi="Times New Roman" w:cs="Times New Roman"/>
          <w:sz w:val="24"/>
          <w:szCs w:val="24"/>
        </w:rPr>
        <w:t>has the highest level of authority of a</w:t>
      </w:r>
      <w:r w:rsidR="00531E3F">
        <w:rPr>
          <w:rFonts w:ascii="Times New Roman" w:hAnsi="Times New Roman" w:cs="Times New Roman"/>
          <w:sz w:val="24"/>
          <w:szCs w:val="24"/>
        </w:rPr>
        <w:t>ny</w:t>
      </w:r>
      <w:r>
        <w:rPr>
          <w:rFonts w:ascii="Times New Roman" w:hAnsi="Times New Roman" w:cs="Times New Roman"/>
          <w:sz w:val="24"/>
          <w:szCs w:val="24"/>
        </w:rPr>
        <w:t xml:space="preserve"> document written by a pope. </w:t>
      </w:r>
      <w:r w:rsidR="003F7EA9">
        <w:rPr>
          <w:rFonts w:ascii="Times New Roman" w:hAnsi="Times New Roman" w:cs="Times New Roman"/>
          <w:sz w:val="24"/>
          <w:szCs w:val="24"/>
        </w:rPr>
        <w:t>The first encyclical a pope writes shows us what the primary concern(s) of his papacy will be.  The t</w:t>
      </w:r>
      <w:r>
        <w:rPr>
          <w:rFonts w:ascii="Times New Roman" w:hAnsi="Times New Roman" w:cs="Times New Roman"/>
          <w:sz w:val="24"/>
          <w:szCs w:val="24"/>
        </w:rPr>
        <w:t xml:space="preserve">itle comes from the first two words of the document </w:t>
      </w:r>
      <w:r w:rsidR="003F7EA9">
        <w:rPr>
          <w:rFonts w:ascii="Times New Roman" w:hAnsi="Times New Roman" w:cs="Times New Roman"/>
          <w:sz w:val="24"/>
          <w:szCs w:val="24"/>
        </w:rPr>
        <w:t>in the language it is written</w:t>
      </w:r>
      <w:r>
        <w:rPr>
          <w:rFonts w:ascii="Times New Roman" w:hAnsi="Times New Roman" w:cs="Times New Roman"/>
          <w:sz w:val="24"/>
          <w:szCs w:val="24"/>
        </w:rPr>
        <w:t xml:space="preserve">.  </w:t>
      </w:r>
      <w:proofErr w:type="spellStart"/>
      <w:r w:rsidR="00630F7E">
        <w:rPr>
          <w:rFonts w:ascii="Times New Roman" w:hAnsi="Times New Roman" w:cs="Times New Roman"/>
          <w:sz w:val="24"/>
          <w:szCs w:val="24"/>
        </w:rPr>
        <w:t>Laudato</w:t>
      </w:r>
      <w:proofErr w:type="spellEnd"/>
      <w:r w:rsidR="00630F7E">
        <w:rPr>
          <w:rFonts w:ascii="Times New Roman" w:hAnsi="Times New Roman" w:cs="Times New Roman"/>
          <w:sz w:val="24"/>
          <w:szCs w:val="24"/>
        </w:rPr>
        <w:t xml:space="preserve"> Si </w:t>
      </w:r>
      <w:r w:rsidR="003F7EA9">
        <w:rPr>
          <w:rFonts w:ascii="Times New Roman" w:hAnsi="Times New Roman" w:cs="Times New Roman"/>
          <w:sz w:val="24"/>
          <w:szCs w:val="24"/>
        </w:rPr>
        <w:t>is w</w:t>
      </w:r>
      <w:r>
        <w:rPr>
          <w:rFonts w:ascii="Times New Roman" w:hAnsi="Times New Roman" w:cs="Times New Roman"/>
          <w:sz w:val="24"/>
          <w:szCs w:val="24"/>
        </w:rPr>
        <w:t xml:space="preserve">ritten in the language spoken by St. Francis-patron saint of the environment-rather than Latin.  </w:t>
      </w:r>
      <w:proofErr w:type="spellStart"/>
      <w:r>
        <w:rPr>
          <w:rFonts w:ascii="Times New Roman" w:hAnsi="Times New Roman" w:cs="Times New Roman"/>
          <w:sz w:val="24"/>
          <w:szCs w:val="24"/>
        </w:rPr>
        <w:t>Laudato</w:t>
      </w:r>
      <w:proofErr w:type="spellEnd"/>
      <w:r>
        <w:rPr>
          <w:rFonts w:ascii="Times New Roman" w:hAnsi="Times New Roman" w:cs="Times New Roman"/>
          <w:sz w:val="24"/>
          <w:szCs w:val="24"/>
        </w:rPr>
        <w:t xml:space="preserve"> Si means, </w:t>
      </w:r>
      <w:r w:rsidR="00630F7E">
        <w:rPr>
          <w:rFonts w:ascii="Times New Roman" w:hAnsi="Times New Roman" w:cs="Times New Roman"/>
          <w:sz w:val="24"/>
          <w:szCs w:val="24"/>
        </w:rPr>
        <w:t>“</w:t>
      </w:r>
      <w:r>
        <w:rPr>
          <w:rFonts w:ascii="Times New Roman" w:hAnsi="Times New Roman" w:cs="Times New Roman"/>
          <w:sz w:val="24"/>
          <w:szCs w:val="24"/>
        </w:rPr>
        <w:t xml:space="preserve">Praise be to </w:t>
      </w:r>
      <w:proofErr w:type="gramStart"/>
      <w:r>
        <w:rPr>
          <w:rFonts w:ascii="Times New Roman" w:hAnsi="Times New Roman" w:cs="Times New Roman"/>
          <w:sz w:val="24"/>
          <w:szCs w:val="24"/>
        </w:rPr>
        <w:t>You</w:t>
      </w:r>
      <w:proofErr w:type="gramEnd"/>
      <w:r w:rsidR="00630F7E">
        <w:rPr>
          <w:rFonts w:ascii="Times New Roman" w:hAnsi="Times New Roman" w:cs="Times New Roman"/>
          <w:sz w:val="24"/>
          <w:szCs w:val="24"/>
        </w:rPr>
        <w:t>”</w:t>
      </w:r>
      <w:r>
        <w:rPr>
          <w:rFonts w:ascii="Times New Roman" w:hAnsi="Times New Roman" w:cs="Times New Roman"/>
          <w:sz w:val="24"/>
          <w:szCs w:val="24"/>
        </w:rPr>
        <w:t xml:space="preserve">.  </w:t>
      </w:r>
      <w:r w:rsidR="003F7EA9">
        <w:rPr>
          <w:rFonts w:ascii="Times New Roman" w:hAnsi="Times New Roman" w:cs="Times New Roman"/>
          <w:sz w:val="24"/>
          <w:szCs w:val="24"/>
        </w:rPr>
        <w:t>This phrase c</w:t>
      </w:r>
      <w:r>
        <w:rPr>
          <w:rFonts w:ascii="Times New Roman" w:hAnsi="Times New Roman" w:cs="Times New Roman"/>
          <w:sz w:val="24"/>
          <w:szCs w:val="24"/>
        </w:rPr>
        <w:t xml:space="preserve">omes from the </w:t>
      </w:r>
      <w:r w:rsidRPr="003F7EA9">
        <w:rPr>
          <w:rFonts w:ascii="Times New Roman" w:hAnsi="Times New Roman" w:cs="Times New Roman"/>
          <w:b/>
          <w:sz w:val="24"/>
          <w:szCs w:val="24"/>
        </w:rPr>
        <w:t>Canticle of Creatures</w:t>
      </w:r>
      <w:r>
        <w:rPr>
          <w:rFonts w:ascii="Times New Roman" w:hAnsi="Times New Roman" w:cs="Times New Roman"/>
          <w:sz w:val="24"/>
          <w:szCs w:val="24"/>
        </w:rPr>
        <w:t xml:space="preserve"> from St. Francis.  It is a song in praise of creatures and creation.  </w:t>
      </w:r>
    </w:p>
    <w:p w14:paraId="2B13B642" w14:textId="77777777" w:rsidR="003F7EA9" w:rsidRDefault="003F7EA9" w:rsidP="00460C79">
      <w:pPr>
        <w:rPr>
          <w:rFonts w:ascii="Times New Roman" w:hAnsi="Times New Roman" w:cs="Times New Roman"/>
          <w:sz w:val="24"/>
          <w:szCs w:val="24"/>
        </w:rPr>
      </w:pPr>
      <w:r>
        <w:rPr>
          <w:rFonts w:ascii="Times New Roman" w:hAnsi="Times New Roman" w:cs="Times New Roman"/>
          <w:sz w:val="24"/>
          <w:szCs w:val="24"/>
        </w:rPr>
        <w:t>The document is broken up into an introductory section and six chapters. There will be a question for discussion for the introduction and each chapter.  These questions will help us enter into the heart of that section of the document.</w:t>
      </w:r>
    </w:p>
    <w:p w14:paraId="2E43D4B3" w14:textId="77777777" w:rsidR="00460C79" w:rsidRPr="003F7EA9" w:rsidRDefault="003F7EA9" w:rsidP="00460C79">
      <w:pPr>
        <w:rPr>
          <w:rFonts w:ascii="Times New Roman" w:hAnsi="Times New Roman" w:cs="Times New Roman"/>
          <w:i/>
          <w:sz w:val="24"/>
          <w:szCs w:val="24"/>
        </w:rPr>
      </w:pPr>
      <w:r>
        <w:rPr>
          <w:rFonts w:ascii="Times New Roman" w:hAnsi="Times New Roman" w:cs="Times New Roman"/>
          <w:i/>
          <w:sz w:val="24"/>
          <w:szCs w:val="24"/>
        </w:rPr>
        <w:t xml:space="preserve">Discussion </w:t>
      </w:r>
      <w:r w:rsidR="00460C79" w:rsidRPr="003F7EA9">
        <w:rPr>
          <w:rFonts w:ascii="Times New Roman" w:hAnsi="Times New Roman" w:cs="Times New Roman"/>
          <w:i/>
          <w:sz w:val="24"/>
          <w:szCs w:val="24"/>
        </w:rPr>
        <w:t>Question</w:t>
      </w:r>
      <w:r w:rsidR="000C0794">
        <w:rPr>
          <w:rFonts w:ascii="Times New Roman" w:hAnsi="Times New Roman" w:cs="Times New Roman"/>
          <w:i/>
          <w:sz w:val="24"/>
          <w:szCs w:val="24"/>
        </w:rPr>
        <w:t xml:space="preserve"> for the Introductory Section</w:t>
      </w:r>
      <w:r w:rsidR="00460C79" w:rsidRPr="003F7EA9">
        <w:rPr>
          <w:rFonts w:ascii="Times New Roman" w:hAnsi="Times New Roman" w:cs="Times New Roman"/>
          <w:i/>
          <w:sz w:val="24"/>
          <w:szCs w:val="24"/>
        </w:rPr>
        <w:t>-“What kind of world do we want to leave to those who come after us, to children who are now growing up?”</w:t>
      </w:r>
    </w:p>
    <w:p w14:paraId="7B439EE1" w14:textId="77777777" w:rsidR="00460C79" w:rsidRDefault="00630F7E" w:rsidP="00460C79">
      <w:pPr>
        <w:rPr>
          <w:rFonts w:ascii="Times New Roman" w:hAnsi="Times New Roman" w:cs="Times New Roman"/>
          <w:sz w:val="24"/>
          <w:szCs w:val="24"/>
        </w:rPr>
      </w:pPr>
      <w:r w:rsidRPr="00630F7E">
        <w:rPr>
          <w:rFonts w:ascii="Times New Roman" w:hAnsi="Times New Roman" w:cs="Times New Roman"/>
          <w:b/>
          <w:sz w:val="24"/>
          <w:szCs w:val="24"/>
        </w:rPr>
        <w:t>Introductory Section Summary</w:t>
      </w:r>
      <w:r>
        <w:rPr>
          <w:rFonts w:ascii="Times New Roman" w:hAnsi="Times New Roman" w:cs="Times New Roman"/>
          <w:sz w:val="24"/>
          <w:szCs w:val="24"/>
        </w:rPr>
        <w:t>-</w:t>
      </w:r>
      <w:r w:rsidR="00460C79">
        <w:rPr>
          <w:rFonts w:ascii="Times New Roman" w:hAnsi="Times New Roman" w:cs="Times New Roman"/>
          <w:sz w:val="24"/>
          <w:szCs w:val="24"/>
        </w:rPr>
        <w:t>Pope Francis believes if we don’</w:t>
      </w:r>
      <w:r>
        <w:rPr>
          <w:rFonts w:ascii="Times New Roman" w:hAnsi="Times New Roman" w:cs="Times New Roman"/>
          <w:sz w:val="24"/>
          <w:szCs w:val="24"/>
        </w:rPr>
        <w:t>t grapple with the above</w:t>
      </w:r>
      <w:r w:rsidR="00460C79">
        <w:rPr>
          <w:rFonts w:ascii="Times New Roman" w:hAnsi="Times New Roman" w:cs="Times New Roman"/>
          <w:sz w:val="24"/>
          <w:szCs w:val="24"/>
        </w:rPr>
        <w:t xml:space="preserve"> question, then “I do not believe our concern for ecology will produce significant results.”  </w:t>
      </w:r>
    </w:p>
    <w:p w14:paraId="6C33255B" w14:textId="77777777" w:rsidR="00460C79" w:rsidRPr="003F7EA9" w:rsidRDefault="00460C79" w:rsidP="00460C79">
      <w:pPr>
        <w:rPr>
          <w:rFonts w:ascii="Times New Roman" w:hAnsi="Times New Roman" w:cs="Times New Roman"/>
          <w:i/>
          <w:sz w:val="24"/>
          <w:szCs w:val="24"/>
        </w:rPr>
      </w:pPr>
      <w:r>
        <w:rPr>
          <w:rFonts w:ascii="Times New Roman" w:hAnsi="Times New Roman" w:cs="Times New Roman"/>
          <w:sz w:val="24"/>
          <w:szCs w:val="24"/>
        </w:rPr>
        <w:t>If we look around at our world things look bleak but “human beings, while capable of the worst, are still capable or rising above themselves, choosing again what is good, and making a new start.”</w:t>
      </w:r>
    </w:p>
    <w:p w14:paraId="012D0B93" w14:textId="77777777" w:rsidR="003F7EA9" w:rsidRPr="003F7EA9" w:rsidRDefault="003F7EA9" w:rsidP="00460C79">
      <w:pPr>
        <w:rPr>
          <w:rFonts w:ascii="Times New Roman" w:hAnsi="Times New Roman" w:cs="Times New Roman"/>
          <w:i/>
          <w:sz w:val="24"/>
          <w:szCs w:val="24"/>
        </w:rPr>
      </w:pPr>
      <w:r w:rsidRPr="003F7EA9">
        <w:rPr>
          <w:rFonts w:ascii="Times New Roman" w:hAnsi="Times New Roman" w:cs="Times New Roman"/>
          <w:i/>
          <w:sz w:val="24"/>
          <w:szCs w:val="24"/>
        </w:rPr>
        <w:t>Discussion Question for Chapter One</w:t>
      </w:r>
      <w:r>
        <w:rPr>
          <w:rFonts w:ascii="Times New Roman" w:hAnsi="Times New Roman" w:cs="Times New Roman"/>
          <w:i/>
          <w:sz w:val="24"/>
          <w:szCs w:val="24"/>
        </w:rPr>
        <w:t>-“What do you think is the most pressing environmental issue facing our world? Why?</w:t>
      </w:r>
    </w:p>
    <w:p w14:paraId="3821AF17" w14:textId="77777777" w:rsidR="00460C79" w:rsidRDefault="00674132" w:rsidP="00460C79">
      <w:pPr>
        <w:rPr>
          <w:rFonts w:ascii="Times New Roman" w:hAnsi="Times New Roman" w:cs="Times New Roman"/>
          <w:sz w:val="24"/>
          <w:szCs w:val="24"/>
        </w:rPr>
      </w:pPr>
      <w:r w:rsidRPr="00674132">
        <w:rPr>
          <w:rFonts w:ascii="Times New Roman" w:hAnsi="Times New Roman" w:cs="Times New Roman"/>
          <w:b/>
          <w:sz w:val="24"/>
          <w:szCs w:val="24"/>
        </w:rPr>
        <w:t>Chapter One</w:t>
      </w:r>
      <w:r w:rsidR="003F7EA9">
        <w:rPr>
          <w:rFonts w:ascii="Times New Roman" w:hAnsi="Times New Roman" w:cs="Times New Roman"/>
          <w:b/>
          <w:sz w:val="24"/>
          <w:szCs w:val="24"/>
        </w:rPr>
        <w:t xml:space="preserve"> Summary</w:t>
      </w:r>
      <w:r>
        <w:rPr>
          <w:rFonts w:ascii="Times New Roman" w:hAnsi="Times New Roman" w:cs="Times New Roman"/>
          <w:sz w:val="24"/>
          <w:szCs w:val="24"/>
        </w:rPr>
        <w:t>-</w:t>
      </w:r>
      <w:r w:rsidR="003F7EA9">
        <w:rPr>
          <w:rFonts w:ascii="Times New Roman" w:hAnsi="Times New Roman" w:cs="Times New Roman"/>
          <w:sz w:val="24"/>
          <w:szCs w:val="24"/>
        </w:rPr>
        <w:t xml:space="preserve">this chapter </w:t>
      </w:r>
      <w:r>
        <w:rPr>
          <w:rFonts w:ascii="Times New Roman" w:hAnsi="Times New Roman" w:cs="Times New Roman"/>
          <w:sz w:val="24"/>
          <w:szCs w:val="24"/>
        </w:rPr>
        <w:t xml:space="preserve">presents the most recent scientific findings on the environment as a way to listen to the cry of creation, “to become painfully aware, to dare to turn what is happening to </w:t>
      </w:r>
      <w:r w:rsidR="00531E3F">
        <w:rPr>
          <w:rFonts w:ascii="Times New Roman" w:hAnsi="Times New Roman" w:cs="Times New Roman"/>
          <w:sz w:val="24"/>
          <w:szCs w:val="24"/>
        </w:rPr>
        <w:t xml:space="preserve">the </w:t>
      </w:r>
      <w:r>
        <w:rPr>
          <w:rFonts w:ascii="Times New Roman" w:hAnsi="Times New Roman" w:cs="Times New Roman"/>
          <w:sz w:val="24"/>
          <w:szCs w:val="24"/>
        </w:rPr>
        <w:t>world into our own personal suffering and thus to discover what each of us can do about it.”</w:t>
      </w:r>
    </w:p>
    <w:p w14:paraId="7F46D108" w14:textId="77777777" w:rsidR="00674132" w:rsidRDefault="00674132" w:rsidP="00460C79">
      <w:pPr>
        <w:rPr>
          <w:rFonts w:ascii="Times New Roman" w:hAnsi="Times New Roman" w:cs="Times New Roman"/>
          <w:sz w:val="24"/>
          <w:szCs w:val="24"/>
        </w:rPr>
      </w:pPr>
      <w:r>
        <w:rPr>
          <w:rFonts w:ascii="Times New Roman" w:hAnsi="Times New Roman" w:cs="Times New Roman"/>
          <w:sz w:val="24"/>
          <w:szCs w:val="24"/>
        </w:rPr>
        <w:t xml:space="preserve">In this chapter Pope Francis focuses on such issues as climate change, pollution, access to safe drinking water, and loss of biodiversity.  The pope makes it very clear that the damage we are doing to the earth effects the poor the most.  The Pope says that the global North owes an environmental debt to the global South.  The North has often destroyed the South’s environment in pursuit of cheap goods and oil.  He calls upon the North to change their lifestyle and consumption habits which are so detrimental to the South.  </w:t>
      </w:r>
    </w:p>
    <w:p w14:paraId="5ACE16BE" w14:textId="77777777" w:rsidR="003F7EA9" w:rsidRPr="003F7EA9" w:rsidRDefault="003F7EA9" w:rsidP="00460C79">
      <w:pPr>
        <w:rPr>
          <w:rFonts w:ascii="Times New Roman" w:hAnsi="Times New Roman" w:cs="Times New Roman"/>
          <w:i/>
          <w:sz w:val="24"/>
          <w:szCs w:val="24"/>
        </w:rPr>
      </w:pPr>
      <w:r w:rsidRPr="003F7EA9">
        <w:rPr>
          <w:rFonts w:ascii="Times New Roman" w:hAnsi="Times New Roman" w:cs="Times New Roman"/>
          <w:i/>
          <w:sz w:val="24"/>
          <w:szCs w:val="24"/>
        </w:rPr>
        <w:t>Discussion Question for Chapter Two-</w:t>
      </w:r>
      <w:r w:rsidR="00C82881">
        <w:rPr>
          <w:rFonts w:ascii="Times New Roman" w:hAnsi="Times New Roman" w:cs="Times New Roman"/>
          <w:i/>
          <w:sz w:val="24"/>
          <w:szCs w:val="24"/>
        </w:rPr>
        <w:t>“Canada’s official name used to be ‘the Dominion of Canada’</w:t>
      </w:r>
      <w:r w:rsidR="00531E3F">
        <w:rPr>
          <w:rFonts w:ascii="Times New Roman" w:hAnsi="Times New Roman" w:cs="Times New Roman"/>
          <w:i/>
          <w:sz w:val="24"/>
          <w:szCs w:val="24"/>
        </w:rPr>
        <w:t xml:space="preserve">.  The word ‘Dominion’ comes from the </w:t>
      </w:r>
      <w:r w:rsidR="00C82881">
        <w:rPr>
          <w:rFonts w:ascii="Times New Roman" w:hAnsi="Times New Roman" w:cs="Times New Roman"/>
          <w:i/>
          <w:sz w:val="24"/>
          <w:szCs w:val="24"/>
        </w:rPr>
        <w:t>Creation Story.  What do you think Domini</w:t>
      </w:r>
      <w:r w:rsidR="00531E3F">
        <w:rPr>
          <w:rFonts w:ascii="Times New Roman" w:hAnsi="Times New Roman" w:cs="Times New Roman"/>
          <w:i/>
          <w:sz w:val="24"/>
          <w:szCs w:val="24"/>
        </w:rPr>
        <w:t>on means?  How might our</w:t>
      </w:r>
      <w:r w:rsidR="00C82881">
        <w:rPr>
          <w:rFonts w:ascii="Times New Roman" w:hAnsi="Times New Roman" w:cs="Times New Roman"/>
          <w:i/>
          <w:sz w:val="24"/>
          <w:szCs w:val="24"/>
        </w:rPr>
        <w:t xml:space="preserve"> understanding of the word ‘Dominion’ effect how we treat creation?</w:t>
      </w:r>
    </w:p>
    <w:p w14:paraId="2F4B5429" w14:textId="77777777" w:rsidR="00674132" w:rsidRDefault="00674132" w:rsidP="00460C79">
      <w:pPr>
        <w:rPr>
          <w:rFonts w:ascii="Times New Roman" w:hAnsi="Times New Roman" w:cs="Times New Roman"/>
          <w:sz w:val="24"/>
          <w:szCs w:val="24"/>
        </w:rPr>
      </w:pPr>
      <w:r w:rsidRPr="00674132">
        <w:rPr>
          <w:rFonts w:ascii="Times New Roman" w:hAnsi="Times New Roman" w:cs="Times New Roman"/>
          <w:b/>
          <w:sz w:val="24"/>
          <w:szCs w:val="24"/>
        </w:rPr>
        <w:t>Chapter Two</w:t>
      </w:r>
      <w:r w:rsidR="00C82881">
        <w:rPr>
          <w:rFonts w:ascii="Times New Roman" w:hAnsi="Times New Roman" w:cs="Times New Roman"/>
          <w:b/>
          <w:sz w:val="24"/>
          <w:szCs w:val="24"/>
        </w:rPr>
        <w:t xml:space="preserve"> Summary</w:t>
      </w:r>
      <w:r>
        <w:rPr>
          <w:rFonts w:ascii="Times New Roman" w:hAnsi="Times New Roman" w:cs="Times New Roman"/>
          <w:sz w:val="24"/>
          <w:szCs w:val="24"/>
        </w:rPr>
        <w:t>-</w:t>
      </w:r>
      <w:r w:rsidR="00D51CE4">
        <w:rPr>
          <w:rFonts w:ascii="Times New Roman" w:hAnsi="Times New Roman" w:cs="Times New Roman"/>
          <w:sz w:val="24"/>
          <w:szCs w:val="24"/>
        </w:rPr>
        <w:t>Using the Creation and Fall Stories, the pope illustrates how humans have broken our three most vital relationships: with God, with neighbor, and with the environment.  He rejects the idea that the creation story “justifies absolute dominion over other creatures” and reminds us that the creation story tells us both to till and keep the earth.  We have done a good job of tilling it but not of keeping it.</w:t>
      </w:r>
    </w:p>
    <w:p w14:paraId="77E87A43" w14:textId="77777777" w:rsidR="00C82881" w:rsidRPr="00C82881" w:rsidRDefault="00C82881" w:rsidP="00460C79">
      <w:pPr>
        <w:rPr>
          <w:rFonts w:ascii="Times New Roman" w:hAnsi="Times New Roman" w:cs="Times New Roman"/>
          <w:i/>
          <w:sz w:val="24"/>
          <w:szCs w:val="24"/>
        </w:rPr>
      </w:pPr>
      <w:r w:rsidRPr="00C82881">
        <w:rPr>
          <w:rFonts w:ascii="Times New Roman" w:hAnsi="Times New Roman" w:cs="Times New Roman"/>
          <w:i/>
          <w:sz w:val="24"/>
          <w:szCs w:val="24"/>
        </w:rPr>
        <w:lastRenderedPageBreak/>
        <w:t>Discussion Question for Chapter Three-</w:t>
      </w:r>
      <w:r>
        <w:rPr>
          <w:rFonts w:ascii="Times New Roman" w:hAnsi="Times New Roman" w:cs="Times New Roman"/>
          <w:i/>
          <w:sz w:val="24"/>
          <w:szCs w:val="24"/>
        </w:rPr>
        <w:t>“Do you feel that your age group is more or less concerned about the environment than you parents’ age group?  Why or why not?</w:t>
      </w:r>
    </w:p>
    <w:p w14:paraId="2CA76696" w14:textId="77777777" w:rsidR="00D51CE4" w:rsidRDefault="00D51CE4" w:rsidP="00460C79">
      <w:pPr>
        <w:rPr>
          <w:rFonts w:ascii="Times New Roman" w:hAnsi="Times New Roman" w:cs="Times New Roman"/>
          <w:sz w:val="24"/>
          <w:szCs w:val="24"/>
        </w:rPr>
      </w:pPr>
      <w:r w:rsidRPr="00D51CE4">
        <w:rPr>
          <w:rFonts w:ascii="Times New Roman" w:hAnsi="Times New Roman" w:cs="Times New Roman"/>
          <w:b/>
          <w:sz w:val="24"/>
          <w:szCs w:val="24"/>
        </w:rPr>
        <w:t>Chapter Three</w:t>
      </w:r>
      <w:r w:rsidR="00C82881">
        <w:rPr>
          <w:rFonts w:ascii="Times New Roman" w:hAnsi="Times New Roman" w:cs="Times New Roman"/>
          <w:b/>
          <w:sz w:val="24"/>
          <w:szCs w:val="24"/>
        </w:rPr>
        <w:t xml:space="preserve"> Summary</w:t>
      </w:r>
      <w:r>
        <w:rPr>
          <w:rFonts w:ascii="Times New Roman" w:hAnsi="Times New Roman" w:cs="Times New Roman"/>
          <w:b/>
          <w:sz w:val="24"/>
          <w:szCs w:val="24"/>
        </w:rPr>
        <w:t>-</w:t>
      </w:r>
      <w:r>
        <w:rPr>
          <w:rFonts w:ascii="Times New Roman" w:hAnsi="Times New Roman" w:cs="Times New Roman"/>
          <w:sz w:val="24"/>
          <w:szCs w:val="24"/>
        </w:rPr>
        <w:t xml:space="preserve">Pope Francis focuses on the human roots of the ecological crisis.  </w:t>
      </w:r>
      <w:r w:rsidR="00E4786C">
        <w:rPr>
          <w:rFonts w:ascii="Times New Roman" w:hAnsi="Times New Roman" w:cs="Times New Roman"/>
          <w:sz w:val="24"/>
          <w:szCs w:val="24"/>
        </w:rPr>
        <w:t>He believes that human beings no longer realize their right</w:t>
      </w:r>
      <w:r w:rsidR="00C82881">
        <w:rPr>
          <w:rFonts w:ascii="Times New Roman" w:hAnsi="Times New Roman" w:cs="Times New Roman"/>
          <w:sz w:val="24"/>
          <w:szCs w:val="24"/>
        </w:rPr>
        <w:t>ful</w:t>
      </w:r>
      <w:r w:rsidR="00E4786C">
        <w:rPr>
          <w:rFonts w:ascii="Times New Roman" w:hAnsi="Times New Roman" w:cs="Times New Roman"/>
          <w:sz w:val="24"/>
          <w:szCs w:val="24"/>
        </w:rPr>
        <w:t xml:space="preserve"> place with respect to the world and t</w:t>
      </w:r>
      <w:r w:rsidR="00C82881">
        <w:rPr>
          <w:rFonts w:ascii="Times New Roman" w:hAnsi="Times New Roman" w:cs="Times New Roman"/>
          <w:sz w:val="24"/>
          <w:szCs w:val="24"/>
        </w:rPr>
        <w:t xml:space="preserve">ake on a </w:t>
      </w:r>
      <w:proofErr w:type="spellStart"/>
      <w:r w:rsidR="00C82881">
        <w:rPr>
          <w:rFonts w:ascii="Times New Roman" w:hAnsi="Times New Roman" w:cs="Times New Roman"/>
          <w:sz w:val="24"/>
          <w:szCs w:val="24"/>
        </w:rPr>
        <w:t>self-centred</w:t>
      </w:r>
      <w:proofErr w:type="spellEnd"/>
      <w:r w:rsidR="00C82881">
        <w:rPr>
          <w:rFonts w:ascii="Times New Roman" w:hAnsi="Times New Roman" w:cs="Times New Roman"/>
          <w:sz w:val="24"/>
          <w:szCs w:val="24"/>
        </w:rPr>
        <w:t xml:space="preserve"> position that </w:t>
      </w:r>
      <w:r w:rsidR="00E4786C">
        <w:rPr>
          <w:rFonts w:ascii="Times New Roman" w:hAnsi="Times New Roman" w:cs="Times New Roman"/>
          <w:sz w:val="24"/>
          <w:szCs w:val="24"/>
        </w:rPr>
        <w:t xml:space="preserve">focuses exclusively on themselves and on their own power.  This results in a “use and throw away” logic that justifies every type of waste and abuse such as: exploitation of children, abuse of the elderly, slavery, </w:t>
      </w:r>
      <w:proofErr w:type="gramStart"/>
      <w:r w:rsidR="00E4786C">
        <w:rPr>
          <w:rFonts w:ascii="Times New Roman" w:hAnsi="Times New Roman" w:cs="Times New Roman"/>
          <w:sz w:val="24"/>
          <w:szCs w:val="24"/>
        </w:rPr>
        <w:t>human</w:t>
      </w:r>
      <w:proofErr w:type="gramEnd"/>
      <w:r w:rsidR="00E4786C">
        <w:rPr>
          <w:rFonts w:ascii="Times New Roman" w:hAnsi="Times New Roman" w:cs="Times New Roman"/>
          <w:sz w:val="24"/>
          <w:szCs w:val="24"/>
        </w:rPr>
        <w:t xml:space="preserve"> trafficking, abortion and hunting animals to extinction.  </w:t>
      </w:r>
    </w:p>
    <w:p w14:paraId="2D1740EA" w14:textId="77777777" w:rsidR="000C0794" w:rsidRDefault="00C82881" w:rsidP="00460C79">
      <w:pPr>
        <w:rPr>
          <w:rFonts w:ascii="Times New Roman" w:hAnsi="Times New Roman" w:cs="Times New Roman"/>
          <w:i/>
          <w:sz w:val="24"/>
          <w:szCs w:val="24"/>
        </w:rPr>
      </w:pPr>
      <w:r w:rsidRPr="00C82881">
        <w:rPr>
          <w:rFonts w:ascii="Times New Roman" w:hAnsi="Times New Roman" w:cs="Times New Roman"/>
          <w:i/>
          <w:sz w:val="24"/>
          <w:szCs w:val="24"/>
        </w:rPr>
        <w:t>Discussion Question for Chapter Four-</w:t>
      </w:r>
      <w:r>
        <w:rPr>
          <w:rFonts w:ascii="Times New Roman" w:hAnsi="Times New Roman" w:cs="Times New Roman"/>
          <w:i/>
          <w:sz w:val="24"/>
          <w:szCs w:val="24"/>
        </w:rPr>
        <w:t>“</w:t>
      </w:r>
      <w:r w:rsidR="000C0794">
        <w:rPr>
          <w:rFonts w:ascii="Times New Roman" w:hAnsi="Times New Roman" w:cs="Times New Roman"/>
          <w:i/>
          <w:sz w:val="24"/>
          <w:szCs w:val="24"/>
        </w:rPr>
        <w:t>When purchasing a product are labels such as ‘fair trade’ or “grown in a sustainable manner’ important to you?  Why or why not?</w:t>
      </w:r>
    </w:p>
    <w:p w14:paraId="7022223A" w14:textId="77777777" w:rsidR="00531E3F" w:rsidRDefault="00E4786C" w:rsidP="00460C79">
      <w:pPr>
        <w:rPr>
          <w:rFonts w:ascii="Times New Roman" w:hAnsi="Times New Roman" w:cs="Times New Roman"/>
          <w:sz w:val="24"/>
          <w:szCs w:val="24"/>
        </w:rPr>
      </w:pPr>
      <w:r w:rsidRPr="003F7EA9">
        <w:rPr>
          <w:rFonts w:ascii="Times New Roman" w:hAnsi="Times New Roman" w:cs="Times New Roman"/>
          <w:b/>
          <w:sz w:val="24"/>
          <w:szCs w:val="24"/>
        </w:rPr>
        <w:t>Chapter Four</w:t>
      </w:r>
      <w:r w:rsidR="000C0794">
        <w:rPr>
          <w:rFonts w:ascii="Times New Roman" w:hAnsi="Times New Roman" w:cs="Times New Roman"/>
          <w:b/>
          <w:sz w:val="24"/>
          <w:szCs w:val="24"/>
        </w:rPr>
        <w:t xml:space="preserve"> Summary</w:t>
      </w:r>
      <w:r>
        <w:rPr>
          <w:rFonts w:ascii="Times New Roman" w:hAnsi="Times New Roman" w:cs="Times New Roman"/>
          <w:sz w:val="24"/>
          <w:szCs w:val="24"/>
        </w:rPr>
        <w:t>-The Pope feels that our earth is confronted by “one complex crisis which is both social and environmental.”  Thus, the solution must not be just an environmental one but also a social one.  We must commit ourselves to the common good which means making choices based on “a preferential option for the poorest of our brothers and sisters.”  This is also the best way to leave a sustainabl</w:t>
      </w:r>
      <w:r w:rsidR="00531E3F">
        <w:rPr>
          <w:rFonts w:ascii="Times New Roman" w:hAnsi="Times New Roman" w:cs="Times New Roman"/>
          <w:sz w:val="24"/>
          <w:szCs w:val="24"/>
        </w:rPr>
        <w:t xml:space="preserve">e world for future generations.  We must not only proclaim these truths-God calls us to care for the environment and </w:t>
      </w:r>
      <w:r w:rsidR="00C82881">
        <w:rPr>
          <w:rFonts w:ascii="Times New Roman" w:hAnsi="Times New Roman" w:cs="Times New Roman"/>
          <w:sz w:val="24"/>
          <w:szCs w:val="24"/>
        </w:rPr>
        <w:t>for the poor</w:t>
      </w:r>
      <w:r w:rsidR="00531E3F">
        <w:rPr>
          <w:rFonts w:ascii="Times New Roman" w:hAnsi="Times New Roman" w:cs="Times New Roman"/>
          <w:sz w:val="24"/>
          <w:szCs w:val="24"/>
        </w:rPr>
        <w:t>- but also live our lives according to them.</w:t>
      </w:r>
    </w:p>
    <w:p w14:paraId="68880760" w14:textId="77777777" w:rsidR="000C0794" w:rsidRDefault="000C0794" w:rsidP="00460C79">
      <w:pPr>
        <w:rPr>
          <w:rFonts w:ascii="Times New Roman" w:hAnsi="Times New Roman" w:cs="Times New Roman"/>
          <w:i/>
          <w:sz w:val="24"/>
          <w:szCs w:val="24"/>
        </w:rPr>
      </w:pPr>
      <w:r w:rsidRPr="000C0794">
        <w:rPr>
          <w:rFonts w:ascii="Times New Roman" w:hAnsi="Times New Roman" w:cs="Times New Roman"/>
          <w:i/>
          <w:sz w:val="24"/>
          <w:szCs w:val="24"/>
        </w:rPr>
        <w:t>Discussion Question for Chapter Five-</w:t>
      </w:r>
      <w:r>
        <w:rPr>
          <w:rFonts w:ascii="Times New Roman" w:hAnsi="Times New Roman" w:cs="Times New Roman"/>
          <w:i/>
          <w:sz w:val="24"/>
          <w:szCs w:val="24"/>
        </w:rPr>
        <w:t xml:space="preserve">“If you had to give the Canadian government a grade for how well they have protected the environment, what grade would you give them?  Why? </w:t>
      </w:r>
    </w:p>
    <w:p w14:paraId="458FD4E7" w14:textId="77777777" w:rsidR="00E4786C" w:rsidRDefault="00E4786C" w:rsidP="00460C79">
      <w:pPr>
        <w:rPr>
          <w:rFonts w:ascii="Times New Roman" w:hAnsi="Times New Roman" w:cs="Times New Roman"/>
          <w:sz w:val="24"/>
          <w:szCs w:val="24"/>
        </w:rPr>
      </w:pPr>
      <w:r w:rsidRPr="00C82881">
        <w:rPr>
          <w:rFonts w:ascii="Times New Roman" w:hAnsi="Times New Roman" w:cs="Times New Roman"/>
          <w:b/>
          <w:sz w:val="24"/>
          <w:szCs w:val="24"/>
        </w:rPr>
        <w:t>Chapter Five</w:t>
      </w:r>
      <w:r w:rsidR="000C0794">
        <w:rPr>
          <w:rFonts w:ascii="Times New Roman" w:hAnsi="Times New Roman" w:cs="Times New Roman"/>
          <w:sz w:val="24"/>
          <w:szCs w:val="24"/>
        </w:rPr>
        <w:t xml:space="preserve"> </w:t>
      </w:r>
      <w:r w:rsidR="000C0794" w:rsidRPr="000C0794">
        <w:rPr>
          <w:rFonts w:ascii="Times New Roman" w:hAnsi="Times New Roman" w:cs="Times New Roman"/>
          <w:b/>
          <w:sz w:val="24"/>
          <w:szCs w:val="24"/>
        </w:rPr>
        <w:t>Summary</w:t>
      </w:r>
      <w:r w:rsidR="000C0794">
        <w:rPr>
          <w:rFonts w:ascii="Times New Roman" w:hAnsi="Times New Roman" w:cs="Times New Roman"/>
          <w:sz w:val="24"/>
          <w:szCs w:val="24"/>
        </w:rPr>
        <w:t>-</w:t>
      </w:r>
      <w:r w:rsidR="004C35FB">
        <w:rPr>
          <w:rFonts w:ascii="Times New Roman" w:hAnsi="Times New Roman" w:cs="Times New Roman"/>
          <w:sz w:val="24"/>
          <w:szCs w:val="24"/>
        </w:rPr>
        <w:t>The Pope has harsh words for governments who have spoken a great deal about the environment but have done little to protect it.  He appeals to those who hold political office to avoid a mentality of efficiency and immediacy and instead to openly and honestly consider both the social and environmental impact of their decisions.</w:t>
      </w:r>
    </w:p>
    <w:p w14:paraId="39E77264" w14:textId="77777777" w:rsidR="000C0794" w:rsidRPr="00BF7D82" w:rsidRDefault="000C0794" w:rsidP="00460C79">
      <w:pPr>
        <w:rPr>
          <w:rFonts w:ascii="Times New Roman" w:hAnsi="Times New Roman" w:cs="Times New Roman"/>
          <w:i/>
          <w:sz w:val="24"/>
          <w:szCs w:val="24"/>
        </w:rPr>
      </w:pPr>
      <w:r w:rsidRPr="00BF7D82">
        <w:rPr>
          <w:rFonts w:ascii="Times New Roman" w:hAnsi="Times New Roman" w:cs="Times New Roman"/>
          <w:i/>
          <w:sz w:val="24"/>
          <w:szCs w:val="24"/>
        </w:rPr>
        <w:t xml:space="preserve">Discussion Question for Chapter Six-“What are some concrete things that you could </w:t>
      </w:r>
      <w:r w:rsidR="00BF7D82" w:rsidRPr="00BF7D82">
        <w:rPr>
          <w:rFonts w:ascii="Times New Roman" w:hAnsi="Times New Roman" w:cs="Times New Roman"/>
          <w:i/>
          <w:sz w:val="24"/>
          <w:szCs w:val="24"/>
        </w:rPr>
        <w:t xml:space="preserve">personally do </w:t>
      </w:r>
      <w:r w:rsidRPr="00BF7D82">
        <w:rPr>
          <w:rFonts w:ascii="Times New Roman" w:hAnsi="Times New Roman" w:cs="Times New Roman"/>
          <w:i/>
          <w:sz w:val="24"/>
          <w:szCs w:val="24"/>
        </w:rPr>
        <w:t>to make a positive environmental and social change</w:t>
      </w:r>
      <w:r w:rsidR="00BF7D82" w:rsidRPr="00BF7D82">
        <w:rPr>
          <w:rFonts w:ascii="Times New Roman" w:hAnsi="Times New Roman" w:cs="Times New Roman"/>
          <w:i/>
          <w:sz w:val="24"/>
          <w:szCs w:val="24"/>
        </w:rPr>
        <w:t xml:space="preserve"> in the world?</w:t>
      </w:r>
    </w:p>
    <w:p w14:paraId="7F1C4350" w14:textId="77777777" w:rsidR="004C35FB" w:rsidRDefault="004C35FB" w:rsidP="00460C79">
      <w:pPr>
        <w:rPr>
          <w:rFonts w:ascii="Times New Roman" w:hAnsi="Times New Roman" w:cs="Times New Roman"/>
          <w:sz w:val="24"/>
          <w:szCs w:val="24"/>
        </w:rPr>
      </w:pPr>
      <w:r w:rsidRPr="000C0794">
        <w:rPr>
          <w:rFonts w:ascii="Times New Roman" w:hAnsi="Times New Roman" w:cs="Times New Roman"/>
          <w:b/>
          <w:sz w:val="24"/>
          <w:szCs w:val="24"/>
        </w:rPr>
        <w:t>Chapter Six</w:t>
      </w:r>
      <w:r w:rsidR="000C0794">
        <w:rPr>
          <w:rFonts w:ascii="Times New Roman" w:hAnsi="Times New Roman" w:cs="Times New Roman"/>
          <w:b/>
          <w:sz w:val="24"/>
          <w:szCs w:val="24"/>
        </w:rPr>
        <w:t xml:space="preserve"> Summary</w:t>
      </w:r>
      <w:r>
        <w:rPr>
          <w:rFonts w:ascii="Times New Roman" w:hAnsi="Times New Roman" w:cs="Times New Roman"/>
          <w:sz w:val="24"/>
          <w:szCs w:val="24"/>
        </w:rPr>
        <w:t xml:space="preserve">-In this final chapter, Pope Francis invites </w:t>
      </w:r>
      <w:r w:rsidR="000C0794">
        <w:rPr>
          <w:rFonts w:ascii="Times New Roman" w:hAnsi="Times New Roman" w:cs="Times New Roman"/>
          <w:sz w:val="24"/>
          <w:szCs w:val="24"/>
        </w:rPr>
        <w:t xml:space="preserve">us </w:t>
      </w:r>
      <w:r>
        <w:rPr>
          <w:rFonts w:ascii="Times New Roman" w:hAnsi="Times New Roman" w:cs="Times New Roman"/>
          <w:sz w:val="24"/>
          <w:szCs w:val="24"/>
        </w:rPr>
        <w:t xml:space="preserve">all to an ecological conversion but he realizes that reshaping habits and </w:t>
      </w:r>
      <w:proofErr w:type="spellStart"/>
      <w:r>
        <w:rPr>
          <w:rFonts w:ascii="Times New Roman" w:hAnsi="Times New Roman" w:cs="Times New Roman"/>
          <w:sz w:val="24"/>
          <w:szCs w:val="24"/>
        </w:rPr>
        <w:t>behaviours</w:t>
      </w:r>
      <w:proofErr w:type="spellEnd"/>
      <w:r>
        <w:rPr>
          <w:rFonts w:ascii="Times New Roman" w:hAnsi="Times New Roman" w:cs="Times New Roman"/>
          <w:sz w:val="24"/>
          <w:szCs w:val="24"/>
        </w:rPr>
        <w:t xml:space="preserve"> is not easy.  He believes that such “change is impossible without motivation and the process of education” and that schools have an important part to play in this education.  He continues that the “importance of environmental education cannot be overstated.  It is able to affect actions and daily habits, the reduction of water consumption, the sorting of waste and turning of unnecessary lights.”</w:t>
      </w:r>
    </w:p>
    <w:p w14:paraId="7A4F3DDC" w14:textId="77777777" w:rsidR="004C35FB" w:rsidRDefault="004C35FB" w:rsidP="00460C79">
      <w:pPr>
        <w:rPr>
          <w:rFonts w:ascii="Times New Roman" w:hAnsi="Times New Roman" w:cs="Times New Roman"/>
          <w:sz w:val="24"/>
          <w:szCs w:val="24"/>
        </w:rPr>
      </w:pPr>
      <w:r>
        <w:rPr>
          <w:rFonts w:ascii="Times New Roman" w:hAnsi="Times New Roman" w:cs="Times New Roman"/>
          <w:sz w:val="24"/>
          <w:szCs w:val="24"/>
        </w:rPr>
        <w:t xml:space="preserve">He invites us all to begin this process of change by aiming “for a new lifestyle”, one that will ask the question, “how do the choices I make effect the poor.”  </w:t>
      </w:r>
      <w:r w:rsidR="003F7EA9">
        <w:rPr>
          <w:rFonts w:ascii="Times New Roman" w:hAnsi="Times New Roman" w:cs="Times New Roman"/>
          <w:sz w:val="24"/>
          <w:szCs w:val="24"/>
        </w:rPr>
        <w:t xml:space="preserve">He then encourages us to bring “healthy pressure to bear on those who wield political, economic and political power” to further bring about change.  </w:t>
      </w:r>
    </w:p>
    <w:p w14:paraId="4D050D0B" w14:textId="77777777" w:rsidR="004C35FB" w:rsidRDefault="004C35FB" w:rsidP="00460C79">
      <w:pPr>
        <w:rPr>
          <w:rFonts w:ascii="Times New Roman" w:hAnsi="Times New Roman" w:cs="Times New Roman"/>
          <w:sz w:val="24"/>
          <w:szCs w:val="24"/>
        </w:rPr>
      </w:pPr>
    </w:p>
    <w:p w14:paraId="55D23D08" w14:textId="77777777" w:rsidR="004C35FB" w:rsidRPr="00D51CE4" w:rsidRDefault="004C35FB" w:rsidP="00460C79">
      <w:pPr>
        <w:rPr>
          <w:rFonts w:ascii="Times New Roman" w:hAnsi="Times New Roman" w:cs="Times New Roman"/>
          <w:sz w:val="24"/>
          <w:szCs w:val="24"/>
        </w:rPr>
      </w:pPr>
    </w:p>
    <w:p w14:paraId="7D7C342B" w14:textId="77777777" w:rsidR="00460C79" w:rsidRPr="00460C79" w:rsidRDefault="00460C79" w:rsidP="00460C79">
      <w:pPr>
        <w:rPr>
          <w:rFonts w:ascii="Times New Roman" w:hAnsi="Times New Roman" w:cs="Times New Roman"/>
          <w:sz w:val="24"/>
          <w:szCs w:val="24"/>
        </w:rPr>
      </w:pPr>
    </w:p>
    <w:sectPr w:rsidR="00460C79" w:rsidRPr="00460C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C79"/>
    <w:rsid w:val="000001F2"/>
    <w:rsid w:val="00000709"/>
    <w:rsid w:val="00000E5D"/>
    <w:rsid w:val="00001C94"/>
    <w:rsid w:val="0000373F"/>
    <w:rsid w:val="00012B69"/>
    <w:rsid w:val="000218F5"/>
    <w:rsid w:val="000239C8"/>
    <w:rsid w:val="0003202A"/>
    <w:rsid w:val="00032BE8"/>
    <w:rsid w:val="00033712"/>
    <w:rsid w:val="00033B02"/>
    <w:rsid w:val="00040871"/>
    <w:rsid w:val="0004452E"/>
    <w:rsid w:val="0005504C"/>
    <w:rsid w:val="00065487"/>
    <w:rsid w:val="00070E46"/>
    <w:rsid w:val="000745DB"/>
    <w:rsid w:val="00074B97"/>
    <w:rsid w:val="000760B7"/>
    <w:rsid w:val="00076C5B"/>
    <w:rsid w:val="00077C5B"/>
    <w:rsid w:val="00077FC8"/>
    <w:rsid w:val="00084DF7"/>
    <w:rsid w:val="000A1A33"/>
    <w:rsid w:val="000A32AB"/>
    <w:rsid w:val="000A6423"/>
    <w:rsid w:val="000A66DD"/>
    <w:rsid w:val="000A7A2D"/>
    <w:rsid w:val="000B2C31"/>
    <w:rsid w:val="000B4FB2"/>
    <w:rsid w:val="000C0794"/>
    <w:rsid w:val="000C5774"/>
    <w:rsid w:val="000C667A"/>
    <w:rsid w:val="000E0957"/>
    <w:rsid w:val="000E17A5"/>
    <w:rsid w:val="000E612B"/>
    <w:rsid w:val="000E61E6"/>
    <w:rsid w:val="000F2D5F"/>
    <w:rsid w:val="000F3A0C"/>
    <w:rsid w:val="000F6EFD"/>
    <w:rsid w:val="00102754"/>
    <w:rsid w:val="001058B1"/>
    <w:rsid w:val="00105A40"/>
    <w:rsid w:val="00110CBA"/>
    <w:rsid w:val="00111B49"/>
    <w:rsid w:val="00112DFF"/>
    <w:rsid w:val="00113FF5"/>
    <w:rsid w:val="00114B55"/>
    <w:rsid w:val="00116903"/>
    <w:rsid w:val="00116F8D"/>
    <w:rsid w:val="0013386A"/>
    <w:rsid w:val="00135C1E"/>
    <w:rsid w:val="00136ABD"/>
    <w:rsid w:val="00140B4B"/>
    <w:rsid w:val="00144CCD"/>
    <w:rsid w:val="00145B67"/>
    <w:rsid w:val="00146072"/>
    <w:rsid w:val="00146359"/>
    <w:rsid w:val="00153285"/>
    <w:rsid w:val="00153D29"/>
    <w:rsid w:val="00154676"/>
    <w:rsid w:val="0015775D"/>
    <w:rsid w:val="001624B6"/>
    <w:rsid w:val="00164CC2"/>
    <w:rsid w:val="001753EC"/>
    <w:rsid w:val="0018282A"/>
    <w:rsid w:val="00182D6C"/>
    <w:rsid w:val="00191015"/>
    <w:rsid w:val="001A47A8"/>
    <w:rsid w:val="001A5793"/>
    <w:rsid w:val="001A758B"/>
    <w:rsid w:val="001A75A6"/>
    <w:rsid w:val="001B08FE"/>
    <w:rsid w:val="001B4674"/>
    <w:rsid w:val="001C089A"/>
    <w:rsid w:val="001C0C30"/>
    <w:rsid w:val="001C2B9F"/>
    <w:rsid w:val="001C7CD4"/>
    <w:rsid w:val="001D1060"/>
    <w:rsid w:val="001D2CA8"/>
    <w:rsid w:val="001E36C5"/>
    <w:rsid w:val="001E764D"/>
    <w:rsid w:val="001E7854"/>
    <w:rsid w:val="001F00B7"/>
    <w:rsid w:val="001F2725"/>
    <w:rsid w:val="001F41ED"/>
    <w:rsid w:val="001F4E83"/>
    <w:rsid w:val="002024C3"/>
    <w:rsid w:val="00207F2B"/>
    <w:rsid w:val="00211A59"/>
    <w:rsid w:val="002130D3"/>
    <w:rsid w:val="002147C8"/>
    <w:rsid w:val="002206FE"/>
    <w:rsid w:val="002278AE"/>
    <w:rsid w:val="00232CCD"/>
    <w:rsid w:val="00250FAB"/>
    <w:rsid w:val="00252292"/>
    <w:rsid w:val="00254820"/>
    <w:rsid w:val="002574C4"/>
    <w:rsid w:val="00263A7F"/>
    <w:rsid w:val="002647C7"/>
    <w:rsid w:val="00266859"/>
    <w:rsid w:val="00275A4B"/>
    <w:rsid w:val="00285CBC"/>
    <w:rsid w:val="00291404"/>
    <w:rsid w:val="0029374A"/>
    <w:rsid w:val="0029561A"/>
    <w:rsid w:val="002A07A1"/>
    <w:rsid w:val="002A4B41"/>
    <w:rsid w:val="002A583B"/>
    <w:rsid w:val="002B000F"/>
    <w:rsid w:val="002B1C98"/>
    <w:rsid w:val="002B45F8"/>
    <w:rsid w:val="002C08EF"/>
    <w:rsid w:val="002C0D59"/>
    <w:rsid w:val="002C4B81"/>
    <w:rsid w:val="002D0854"/>
    <w:rsid w:val="002D273F"/>
    <w:rsid w:val="002D2DBE"/>
    <w:rsid w:val="002D3E27"/>
    <w:rsid w:val="002D5B8A"/>
    <w:rsid w:val="002E12A4"/>
    <w:rsid w:val="002E7486"/>
    <w:rsid w:val="002E78EC"/>
    <w:rsid w:val="002F195C"/>
    <w:rsid w:val="002F694F"/>
    <w:rsid w:val="00300128"/>
    <w:rsid w:val="00301CDE"/>
    <w:rsid w:val="0030760B"/>
    <w:rsid w:val="00322DE1"/>
    <w:rsid w:val="00333039"/>
    <w:rsid w:val="00333A2C"/>
    <w:rsid w:val="00341B62"/>
    <w:rsid w:val="00345533"/>
    <w:rsid w:val="0034598F"/>
    <w:rsid w:val="00353D04"/>
    <w:rsid w:val="00360D8C"/>
    <w:rsid w:val="0036774A"/>
    <w:rsid w:val="00374830"/>
    <w:rsid w:val="00375ADB"/>
    <w:rsid w:val="003766D2"/>
    <w:rsid w:val="00381486"/>
    <w:rsid w:val="003864FF"/>
    <w:rsid w:val="00395833"/>
    <w:rsid w:val="00396300"/>
    <w:rsid w:val="003A3994"/>
    <w:rsid w:val="003B1B19"/>
    <w:rsid w:val="003B4099"/>
    <w:rsid w:val="003C543B"/>
    <w:rsid w:val="003D0E89"/>
    <w:rsid w:val="003D489C"/>
    <w:rsid w:val="003E4141"/>
    <w:rsid w:val="003E5424"/>
    <w:rsid w:val="003E75C2"/>
    <w:rsid w:val="003F7EA9"/>
    <w:rsid w:val="0040225A"/>
    <w:rsid w:val="0040299F"/>
    <w:rsid w:val="00410C16"/>
    <w:rsid w:val="00422C6D"/>
    <w:rsid w:val="00425653"/>
    <w:rsid w:val="00430DFA"/>
    <w:rsid w:val="00435D73"/>
    <w:rsid w:val="004376ED"/>
    <w:rsid w:val="00450932"/>
    <w:rsid w:val="004608FD"/>
    <w:rsid w:val="00460C79"/>
    <w:rsid w:val="004622E4"/>
    <w:rsid w:val="004744FE"/>
    <w:rsid w:val="004753D9"/>
    <w:rsid w:val="004778C2"/>
    <w:rsid w:val="004813F4"/>
    <w:rsid w:val="00487306"/>
    <w:rsid w:val="00487A1B"/>
    <w:rsid w:val="00495923"/>
    <w:rsid w:val="00495DCC"/>
    <w:rsid w:val="004A03E4"/>
    <w:rsid w:val="004A0A1C"/>
    <w:rsid w:val="004A172E"/>
    <w:rsid w:val="004A6ED9"/>
    <w:rsid w:val="004B4AF6"/>
    <w:rsid w:val="004C213E"/>
    <w:rsid w:val="004C2368"/>
    <w:rsid w:val="004C35FB"/>
    <w:rsid w:val="004C744C"/>
    <w:rsid w:val="004D37A1"/>
    <w:rsid w:val="004E07B8"/>
    <w:rsid w:val="004E15C6"/>
    <w:rsid w:val="00504EB2"/>
    <w:rsid w:val="00510EB7"/>
    <w:rsid w:val="005120B5"/>
    <w:rsid w:val="0051393A"/>
    <w:rsid w:val="00516011"/>
    <w:rsid w:val="0051680A"/>
    <w:rsid w:val="005254AE"/>
    <w:rsid w:val="0053080E"/>
    <w:rsid w:val="00531E3F"/>
    <w:rsid w:val="005349BB"/>
    <w:rsid w:val="00537FB9"/>
    <w:rsid w:val="005424DC"/>
    <w:rsid w:val="00546948"/>
    <w:rsid w:val="00550CF6"/>
    <w:rsid w:val="0055172B"/>
    <w:rsid w:val="00551E5D"/>
    <w:rsid w:val="00554D73"/>
    <w:rsid w:val="00565D12"/>
    <w:rsid w:val="00570E29"/>
    <w:rsid w:val="005715A5"/>
    <w:rsid w:val="00573D6D"/>
    <w:rsid w:val="005833FE"/>
    <w:rsid w:val="005847A1"/>
    <w:rsid w:val="00587E74"/>
    <w:rsid w:val="0059148D"/>
    <w:rsid w:val="00591C38"/>
    <w:rsid w:val="0059487B"/>
    <w:rsid w:val="0059540C"/>
    <w:rsid w:val="005A0519"/>
    <w:rsid w:val="005A46EF"/>
    <w:rsid w:val="005B254C"/>
    <w:rsid w:val="005C162E"/>
    <w:rsid w:val="005C28FE"/>
    <w:rsid w:val="005C3C36"/>
    <w:rsid w:val="005C4BC0"/>
    <w:rsid w:val="005D3219"/>
    <w:rsid w:val="005D69FA"/>
    <w:rsid w:val="005E207A"/>
    <w:rsid w:val="005E7E6C"/>
    <w:rsid w:val="005F184D"/>
    <w:rsid w:val="005F5EF2"/>
    <w:rsid w:val="005F6D39"/>
    <w:rsid w:val="006054CA"/>
    <w:rsid w:val="00605AC0"/>
    <w:rsid w:val="00610085"/>
    <w:rsid w:val="00615A9A"/>
    <w:rsid w:val="00621333"/>
    <w:rsid w:val="00622778"/>
    <w:rsid w:val="00630F7E"/>
    <w:rsid w:val="0063445A"/>
    <w:rsid w:val="006358D0"/>
    <w:rsid w:val="006411B4"/>
    <w:rsid w:val="00644C4A"/>
    <w:rsid w:val="006564A1"/>
    <w:rsid w:val="0065782C"/>
    <w:rsid w:val="00664027"/>
    <w:rsid w:val="00665872"/>
    <w:rsid w:val="006673CF"/>
    <w:rsid w:val="00671B5A"/>
    <w:rsid w:val="00674132"/>
    <w:rsid w:val="00675AD4"/>
    <w:rsid w:val="00681ED6"/>
    <w:rsid w:val="0068485F"/>
    <w:rsid w:val="00685CCC"/>
    <w:rsid w:val="006A139F"/>
    <w:rsid w:val="006A2056"/>
    <w:rsid w:val="006A2555"/>
    <w:rsid w:val="006A2F46"/>
    <w:rsid w:val="006A4078"/>
    <w:rsid w:val="006A6796"/>
    <w:rsid w:val="006B5BD9"/>
    <w:rsid w:val="006B6C3D"/>
    <w:rsid w:val="006B7DC1"/>
    <w:rsid w:val="006D1803"/>
    <w:rsid w:val="006D3487"/>
    <w:rsid w:val="006E2D64"/>
    <w:rsid w:val="006F1DB0"/>
    <w:rsid w:val="00700055"/>
    <w:rsid w:val="00700EE1"/>
    <w:rsid w:val="00703FF4"/>
    <w:rsid w:val="0071683F"/>
    <w:rsid w:val="00716883"/>
    <w:rsid w:val="0072174D"/>
    <w:rsid w:val="00724A1D"/>
    <w:rsid w:val="00742FDA"/>
    <w:rsid w:val="00743DA3"/>
    <w:rsid w:val="007446D4"/>
    <w:rsid w:val="00755D63"/>
    <w:rsid w:val="00760DB4"/>
    <w:rsid w:val="00762961"/>
    <w:rsid w:val="0077263E"/>
    <w:rsid w:val="00780509"/>
    <w:rsid w:val="00780A80"/>
    <w:rsid w:val="007821A3"/>
    <w:rsid w:val="0079047A"/>
    <w:rsid w:val="00792719"/>
    <w:rsid w:val="007A0400"/>
    <w:rsid w:val="007A08C4"/>
    <w:rsid w:val="007A411E"/>
    <w:rsid w:val="007A7750"/>
    <w:rsid w:val="007B473D"/>
    <w:rsid w:val="007B7AA5"/>
    <w:rsid w:val="007C33BA"/>
    <w:rsid w:val="007C5911"/>
    <w:rsid w:val="007D063C"/>
    <w:rsid w:val="007D0876"/>
    <w:rsid w:val="007D3DC8"/>
    <w:rsid w:val="007E018B"/>
    <w:rsid w:val="007E1F8A"/>
    <w:rsid w:val="007E4C03"/>
    <w:rsid w:val="007E6AD7"/>
    <w:rsid w:val="007F209B"/>
    <w:rsid w:val="007F2675"/>
    <w:rsid w:val="007F2A6A"/>
    <w:rsid w:val="007F442C"/>
    <w:rsid w:val="00803432"/>
    <w:rsid w:val="00817A5B"/>
    <w:rsid w:val="008315B4"/>
    <w:rsid w:val="008349BE"/>
    <w:rsid w:val="008355FD"/>
    <w:rsid w:val="00840FEC"/>
    <w:rsid w:val="00847C92"/>
    <w:rsid w:val="00847D84"/>
    <w:rsid w:val="00852029"/>
    <w:rsid w:val="008520CA"/>
    <w:rsid w:val="00854499"/>
    <w:rsid w:val="00866A5A"/>
    <w:rsid w:val="00876D0E"/>
    <w:rsid w:val="008935EC"/>
    <w:rsid w:val="00895F49"/>
    <w:rsid w:val="008A0319"/>
    <w:rsid w:val="008A0BE3"/>
    <w:rsid w:val="008A4E5C"/>
    <w:rsid w:val="008A74C5"/>
    <w:rsid w:val="008B61EC"/>
    <w:rsid w:val="008C5534"/>
    <w:rsid w:val="008D4CA8"/>
    <w:rsid w:val="008D54C9"/>
    <w:rsid w:val="008E2F79"/>
    <w:rsid w:val="008E58CC"/>
    <w:rsid w:val="008E66E8"/>
    <w:rsid w:val="008E790A"/>
    <w:rsid w:val="008F5632"/>
    <w:rsid w:val="008F5748"/>
    <w:rsid w:val="009003CE"/>
    <w:rsid w:val="00901527"/>
    <w:rsid w:val="009021C6"/>
    <w:rsid w:val="00903F71"/>
    <w:rsid w:val="0090513B"/>
    <w:rsid w:val="00911D04"/>
    <w:rsid w:val="009255E5"/>
    <w:rsid w:val="00927062"/>
    <w:rsid w:val="009326A0"/>
    <w:rsid w:val="0095036E"/>
    <w:rsid w:val="00952FFB"/>
    <w:rsid w:val="00954CD1"/>
    <w:rsid w:val="00961941"/>
    <w:rsid w:val="00962FF7"/>
    <w:rsid w:val="00970121"/>
    <w:rsid w:val="00971B40"/>
    <w:rsid w:val="00974352"/>
    <w:rsid w:val="00975BEC"/>
    <w:rsid w:val="009763BE"/>
    <w:rsid w:val="0097764B"/>
    <w:rsid w:val="009837D5"/>
    <w:rsid w:val="00983D5C"/>
    <w:rsid w:val="009A1DC3"/>
    <w:rsid w:val="009A1F55"/>
    <w:rsid w:val="009A27B7"/>
    <w:rsid w:val="009A6206"/>
    <w:rsid w:val="009B0578"/>
    <w:rsid w:val="009B344E"/>
    <w:rsid w:val="009B3CA8"/>
    <w:rsid w:val="009B4432"/>
    <w:rsid w:val="009B6B27"/>
    <w:rsid w:val="009C2286"/>
    <w:rsid w:val="009C47F4"/>
    <w:rsid w:val="009D207C"/>
    <w:rsid w:val="009E25D0"/>
    <w:rsid w:val="009E39A0"/>
    <w:rsid w:val="009E4C27"/>
    <w:rsid w:val="009E6F0F"/>
    <w:rsid w:val="009F09FB"/>
    <w:rsid w:val="00A10670"/>
    <w:rsid w:val="00A11F8A"/>
    <w:rsid w:val="00A11FF1"/>
    <w:rsid w:val="00A15E6C"/>
    <w:rsid w:val="00A306C8"/>
    <w:rsid w:val="00A31DB4"/>
    <w:rsid w:val="00A421E5"/>
    <w:rsid w:val="00A45EFA"/>
    <w:rsid w:val="00A46EEC"/>
    <w:rsid w:val="00A53871"/>
    <w:rsid w:val="00A54344"/>
    <w:rsid w:val="00A547C8"/>
    <w:rsid w:val="00A54A9D"/>
    <w:rsid w:val="00A566C1"/>
    <w:rsid w:val="00A56922"/>
    <w:rsid w:val="00A60EB8"/>
    <w:rsid w:val="00A62EF5"/>
    <w:rsid w:val="00A71D06"/>
    <w:rsid w:val="00A73B45"/>
    <w:rsid w:val="00A74337"/>
    <w:rsid w:val="00A74D32"/>
    <w:rsid w:val="00A752F5"/>
    <w:rsid w:val="00A753B5"/>
    <w:rsid w:val="00A8002D"/>
    <w:rsid w:val="00A82460"/>
    <w:rsid w:val="00A83A25"/>
    <w:rsid w:val="00A86C52"/>
    <w:rsid w:val="00A86FD5"/>
    <w:rsid w:val="00A91066"/>
    <w:rsid w:val="00A911AB"/>
    <w:rsid w:val="00A92E70"/>
    <w:rsid w:val="00A95BCB"/>
    <w:rsid w:val="00AB70DD"/>
    <w:rsid w:val="00AC736B"/>
    <w:rsid w:val="00AD0067"/>
    <w:rsid w:val="00AD1DA7"/>
    <w:rsid w:val="00AE3D0C"/>
    <w:rsid w:val="00AE4109"/>
    <w:rsid w:val="00AF4BCA"/>
    <w:rsid w:val="00AF577F"/>
    <w:rsid w:val="00B046DA"/>
    <w:rsid w:val="00B117A3"/>
    <w:rsid w:val="00B21955"/>
    <w:rsid w:val="00B24171"/>
    <w:rsid w:val="00B308B8"/>
    <w:rsid w:val="00B33118"/>
    <w:rsid w:val="00B40625"/>
    <w:rsid w:val="00B42FBA"/>
    <w:rsid w:val="00B55251"/>
    <w:rsid w:val="00B605B5"/>
    <w:rsid w:val="00B62479"/>
    <w:rsid w:val="00B7027C"/>
    <w:rsid w:val="00B715AF"/>
    <w:rsid w:val="00B76A68"/>
    <w:rsid w:val="00B80751"/>
    <w:rsid w:val="00B813B7"/>
    <w:rsid w:val="00B84A28"/>
    <w:rsid w:val="00B913FF"/>
    <w:rsid w:val="00B915B9"/>
    <w:rsid w:val="00B96A29"/>
    <w:rsid w:val="00BA1CAA"/>
    <w:rsid w:val="00BA5092"/>
    <w:rsid w:val="00BB49B3"/>
    <w:rsid w:val="00BB77E7"/>
    <w:rsid w:val="00BC1EFC"/>
    <w:rsid w:val="00BC65AF"/>
    <w:rsid w:val="00BC6A0C"/>
    <w:rsid w:val="00BD3E5F"/>
    <w:rsid w:val="00BD6533"/>
    <w:rsid w:val="00BD7BA0"/>
    <w:rsid w:val="00BE1129"/>
    <w:rsid w:val="00BE53B5"/>
    <w:rsid w:val="00BE66CB"/>
    <w:rsid w:val="00BE675D"/>
    <w:rsid w:val="00BE7757"/>
    <w:rsid w:val="00BF0843"/>
    <w:rsid w:val="00BF7D82"/>
    <w:rsid w:val="00C00A86"/>
    <w:rsid w:val="00C0127D"/>
    <w:rsid w:val="00C0278F"/>
    <w:rsid w:val="00C05397"/>
    <w:rsid w:val="00C3096B"/>
    <w:rsid w:val="00C4175C"/>
    <w:rsid w:val="00C419D0"/>
    <w:rsid w:val="00C43143"/>
    <w:rsid w:val="00C43FD7"/>
    <w:rsid w:val="00C449F8"/>
    <w:rsid w:val="00C47B82"/>
    <w:rsid w:val="00C50000"/>
    <w:rsid w:val="00C5003E"/>
    <w:rsid w:val="00C515AF"/>
    <w:rsid w:val="00C521FA"/>
    <w:rsid w:val="00C53E47"/>
    <w:rsid w:val="00C5632B"/>
    <w:rsid w:val="00C63D2E"/>
    <w:rsid w:val="00C643B4"/>
    <w:rsid w:val="00C82881"/>
    <w:rsid w:val="00C92CEC"/>
    <w:rsid w:val="00C93275"/>
    <w:rsid w:val="00C96344"/>
    <w:rsid w:val="00CA3391"/>
    <w:rsid w:val="00CA4712"/>
    <w:rsid w:val="00CA615E"/>
    <w:rsid w:val="00CB208A"/>
    <w:rsid w:val="00CB3454"/>
    <w:rsid w:val="00CB6FD6"/>
    <w:rsid w:val="00CC22E0"/>
    <w:rsid w:val="00CC2EF8"/>
    <w:rsid w:val="00CC379A"/>
    <w:rsid w:val="00CC4BB5"/>
    <w:rsid w:val="00CD0454"/>
    <w:rsid w:val="00CD75B1"/>
    <w:rsid w:val="00CE3372"/>
    <w:rsid w:val="00CE6093"/>
    <w:rsid w:val="00CF0463"/>
    <w:rsid w:val="00CF56C6"/>
    <w:rsid w:val="00CF58B3"/>
    <w:rsid w:val="00CF5AE5"/>
    <w:rsid w:val="00D0273D"/>
    <w:rsid w:val="00D10899"/>
    <w:rsid w:val="00D17022"/>
    <w:rsid w:val="00D20CCC"/>
    <w:rsid w:val="00D22752"/>
    <w:rsid w:val="00D25392"/>
    <w:rsid w:val="00D3024A"/>
    <w:rsid w:val="00D33AA8"/>
    <w:rsid w:val="00D37E4F"/>
    <w:rsid w:val="00D464F9"/>
    <w:rsid w:val="00D51CE4"/>
    <w:rsid w:val="00D60ABD"/>
    <w:rsid w:val="00D63A0A"/>
    <w:rsid w:val="00D63FE0"/>
    <w:rsid w:val="00D707C1"/>
    <w:rsid w:val="00D70969"/>
    <w:rsid w:val="00D7499E"/>
    <w:rsid w:val="00D754F2"/>
    <w:rsid w:val="00D758C9"/>
    <w:rsid w:val="00D80D35"/>
    <w:rsid w:val="00D82DD7"/>
    <w:rsid w:val="00D84186"/>
    <w:rsid w:val="00D90B76"/>
    <w:rsid w:val="00D91647"/>
    <w:rsid w:val="00D9580F"/>
    <w:rsid w:val="00DA638A"/>
    <w:rsid w:val="00DB197D"/>
    <w:rsid w:val="00DB346A"/>
    <w:rsid w:val="00DB5092"/>
    <w:rsid w:val="00DB5886"/>
    <w:rsid w:val="00DC072B"/>
    <w:rsid w:val="00DC611C"/>
    <w:rsid w:val="00DD2FCE"/>
    <w:rsid w:val="00DF3720"/>
    <w:rsid w:val="00DF6078"/>
    <w:rsid w:val="00DF6E8D"/>
    <w:rsid w:val="00E00BE0"/>
    <w:rsid w:val="00E06046"/>
    <w:rsid w:val="00E111EA"/>
    <w:rsid w:val="00E1426D"/>
    <w:rsid w:val="00E20504"/>
    <w:rsid w:val="00E21934"/>
    <w:rsid w:val="00E25D47"/>
    <w:rsid w:val="00E26308"/>
    <w:rsid w:val="00E27062"/>
    <w:rsid w:val="00E34C98"/>
    <w:rsid w:val="00E36BD7"/>
    <w:rsid w:val="00E37FEF"/>
    <w:rsid w:val="00E4496D"/>
    <w:rsid w:val="00E44EFA"/>
    <w:rsid w:val="00E4786C"/>
    <w:rsid w:val="00E50E1A"/>
    <w:rsid w:val="00E565D4"/>
    <w:rsid w:val="00E56F94"/>
    <w:rsid w:val="00E57617"/>
    <w:rsid w:val="00E57712"/>
    <w:rsid w:val="00E65EA7"/>
    <w:rsid w:val="00E666AB"/>
    <w:rsid w:val="00E709FF"/>
    <w:rsid w:val="00E73D7B"/>
    <w:rsid w:val="00E82F90"/>
    <w:rsid w:val="00EA30E1"/>
    <w:rsid w:val="00EA525D"/>
    <w:rsid w:val="00EA667C"/>
    <w:rsid w:val="00EB0163"/>
    <w:rsid w:val="00EB168F"/>
    <w:rsid w:val="00EC0478"/>
    <w:rsid w:val="00ED17E0"/>
    <w:rsid w:val="00EF28FC"/>
    <w:rsid w:val="00EF4D6B"/>
    <w:rsid w:val="00EF50D5"/>
    <w:rsid w:val="00F042F6"/>
    <w:rsid w:val="00F11845"/>
    <w:rsid w:val="00F1226F"/>
    <w:rsid w:val="00F13161"/>
    <w:rsid w:val="00F13744"/>
    <w:rsid w:val="00F16ACD"/>
    <w:rsid w:val="00F16B44"/>
    <w:rsid w:val="00F17876"/>
    <w:rsid w:val="00F24F88"/>
    <w:rsid w:val="00F26736"/>
    <w:rsid w:val="00F26A94"/>
    <w:rsid w:val="00F32D68"/>
    <w:rsid w:val="00F4412F"/>
    <w:rsid w:val="00F45094"/>
    <w:rsid w:val="00F52A4D"/>
    <w:rsid w:val="00F70B87"/>
    <w:rsid w:val="00F719A8"/>
    <w:rsid w:val="00F721E3"/>
    <w:rsid w:val="00F729D0"/>
    <w:rsid w:val="00F75D53"/>
    <w:rsid w:val="00F940D1"/>
    <w:rsid w:val="00F95BBD"/>
    <w:rsid w:val="00FA5198"/>
    <w:rsid w:val="00FA6BDC"/>
    <w:rsid w:val="00FA7F1F"/>
    <w:rsid w:val="00FC11C4"/>
    <w:rsid w:val="00FC7C8E"/>
    <w:rsid w:val="00FD300C"/>
    <w:rsid w:val="00FE4951"/>
    <w:rsid w:val="00FF3AAD"/>
    <w:rsid w:val="00FF5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78C2C"/>
  <w15:chartTrackingRefBased/>
  <w15:docId w15:val="{45EC13F0-6366-4290-BC2E-41150B01E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1E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1E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899</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RCS</Company>
  <LinksUpToDate>false</LinksUpToDate>
  <CharactersWithSpaces>6017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Meyers, Miles</dc:creator>
  <cp:keywords/>
  <dc:description/>
  <cp:lastModifiedBy>Meyers, Miles</cp:lastModifiedBy>
  <cp:revision>2</cp:revision>
  <cp:lastPrinted>2015-11-04T18:59:00Z</cp:lastPrinted>
  <dcterms:created xsi:type="dcterms:W3CDTF">2015-11-04T18:59:00Z</dcterms:created>
  <dcterms:modified xsi:type="dcterms:W3CDTF">2015-11-04T18:59:00Z</dcterms:modified>
</cp:coreProperties>
</file>