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A15A2" w14:textId="77777777" w:rsidR="00366C47" w:rsidRDefault="00366C47" w:rsidP="00366C47">
      <w:pPr>
        <w:spacing w:after="0" w:line="240" w:lineRule="auto"/>
      </w:pPr>
      <w:r w:rsidRPr="00731606">
        <w:rPr>
          <w:rFonts w:ascii="Arial" w:eastAsia="Times New Roman" w:hAnsi="Arial" w:cs="Arial"/>
          <w:color w:val="000080"/>
          <w:szCs w:val="24"/>
        </w:rPr>
        <w:t xml:space="preserve">     </w:t>
      </w:r>
    </w:p>
    <w:p w14:paraId="0A8CA153" w14:textId="77777777" w:rsidR="00366C47" w:rsidRPr="00731606" w:rsidRDefault="00366C47" w:rsidP="00366C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48"/>
          <w:szCs w:val="24"/>
        </w:rPr>
      </w:pPr>
      <w:r w:rsidRPr="00731606">
        <w:rPr>
          <w:rFonts w:ascii="Arial" w:eastAsia="Times New Roman" w:hAnsi="Arial" w:cs="Arial"/>
          <w:noProof/>
          <w:color w:val="000080"/>
          <w:sz w:val="20"/>
          <w:szCs w:val="24"/>
        </w:rPr>
        <w:drawing>
          <wp:anchor distT="0" distB="0" distL="114300" distR="114300" simplePos="0" relativeHeight="251659264" behindDoc="1" locked="0" layoutInCell="1" allowOverlap="1" wp14:anchorId="32AF1630" wp14:editId="01F2F79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9915" cy="1139190"/>
            <wp:effectExtent l="0" t="0" r="635" b="3810"/>
            <wp:wrapNone/>
            <wp:docPr id="3" name="Picture 3" descr="S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1139190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606">
        <w:rPr>
          <w:rFonts w:ascii="Arial" w:eastAsia="Times New Roman" w:hAnsi="Arial" w:cs="Arial"/>
          <w:color w:val="000080"/>
          <w:szCs w:val="24"/>
        </w:rPr>
        <w:tab/>
        <w:t xml:space="preserve">     </w:t>
      </w:r>
      <w:smartTag w:uri="urn:schemas-microsoft-com:office:smarttags" w:element="PersonName">
        <w:r w:rsidRPr="00731606">
          <w:rPr>
            <w:rFonts w:ascii="Times New Roman" w:eastAsia="Times New Roman" w:hAnsi="Times New Roman" w:cs="Times New Roman"/>
            <w:b/>
            <w:bCs/>
            <w:color w:val="000080"/>
            <w:sz w:val="48"/>
            <w:szCs w:val="24"/>
          </w:rPr>
          <w:t>Regina Catholic Schools</w:t>
        </w:r>
      </w:smartTag>
    </w:p>
    <w:p w14:paraId="5015ACD7" w14:textId="77777777" w:rsidR="00366C47" w:rsidRPr="00731606" w:rsidRDefault="00366C47" w:rsidP="00366C47">
      <w:pPr>
        <w:spacing w:after="0" w:line="240" w:lineRule="auto"/>
        <w:rPr>
          <w:rFonts w:ascii="Arial" w:eastAsia="Times New Roman" w:hAnsi="Arial" w:cs="Arial"/>
          <w:color w:val="000080"/>
          <w:szCs w:val="24"/>
        </w:rPr>
      </w:pPr>
    </w:p>
    <w:p w14:paraId="6A949D14" w14:textId="77777777" w:rsidR="00366C47" w:rsidRPr="00731606" w:rsidRDefault="00366C47" w:rsidP="00366C4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color w:val="000080"/>
          <w:sz w:val="18"/>
          <w:szCs w:val="24"/>
        </w:rPr>
      </w:pPr>
      <w:r w:rsidRPr="00731606">
        <w:rPr>
          <w:rFonts w:ascii="Times New Roman" w:eastAsia="Times New Roman" w:hAnsi="Times New Roman" w:cs="Times New Roman"/>
          <w:i/>
          <w:iCs/>
          <w:color w:val="000080"/>
          <w:sz w:val="18"/>
          <w:szCs w:val="24"/>
        </w:rPr>
        <w:t xml:space="preserve">                       THE BOARD OF EDUCATION OF THE </w:t>
      </w:r>
      <w:smartTag w:uri="urn:schemas-microsoft-com:office:smarttags" w:element="City">
        <w:smartTag w:uri="urn:schemas-microsoft-com:office:smarttags" w:element="place">
          <w:r w:rsidRPr="00731606">
            <w:rPr>
              <w:rFonts w:ascii="Times New Roman" w:eastAsia="Times New Roman" w:hAnsi="Times New Roman" w:cs="Times New Roman"/>
              <w:i/>
              <w:iCs/>
              <w:color w:val="000080"/>
              <w:sz w:val="18"/>
              <w:szCs w:val="24"/>
            </w:rPr>
            <w:t>REGINA</w:t>
          </w:r>
        </w:smartTag>
      </w:smartTag>
      <w:r w:rsidRPr="00731606">
        <w:rPr>
          <w:rFonts w:ascii="Times New Roman" w:eastAsia="Times New Roman" w:hAnsi="Times New Roman" w:cs="Times New Roman"/>
          <w:i/>
          <w:iCs/>
          <w:color w:val="000080"/>
          <w:sz w:val="18"/>
          <w:szCs w:val="24"/>
        </w:rPr>
        <w:t xml:space="preserve"> ROMAN CATHOLIC SEPARATE SCHOOL DIVISION  NO. 81</w:t>
      </w:r>
    </w:p>
    <w:p w14:paraId="625AF476" w14:textId="77777777" w:rsidR="00366C47" w:rsidRPr="00731606" w:rsidRDefault="00366C47" w:rsidP="00366C47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24"/>
        </w:rPr>
      </w:pPr>
    </w:p>
    <w:p w14:paraId="566137CB" w14:textId="77777777" w:rsidR="00366C47" w:rsidRPr="00731606" w:rsidRDefault="00366C47" w:rsidP="00366C47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24"/>
        </w:rPr>
      </w:pPr>
    </w:p>
    <w:p w14:paraId="6AA65A49" w14:textId="1CAD0F5B" w:rsidR="00366C47" w:rsidRPr="00731606" w:rsidRDefault="00366C47" w:rsidP="00366C4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80"/>
          <w:sz w:val="16"/>
          <w:szCs w:val="24"/>
        </w:rPr>
      </w:pPr>
      <w:r w:rsidRPr="00731606">
        <w:rPr>
          <w:rFonts w:ascii="Times New Roman" w:eastAsia="Times New Roman" w:hAnsi="Times New Roman" w:cs="Times New Roman"/>
          <w:color w:val="000080"/>
          <w:sz w:val="16"/>
          <w:szCs w:val="24"/>
        </w:rPr>
        <w:t xml:space="preserve">         </w:t>
      </w:r>
      <w:r w:rsidR="007B6FD9">
        <w:rPr>
          <w:rFonts w:ascii="Times New Roman" w:eastAsia="Times New Roman" w:hAnsi="Times New Roman" w:cs="Times New Roman"/>
          <w:color w:val="000080"/>
          <w:sz w:val="16"/>
          <w:szCs w:val="24"/>
        </w:rPr>
        <w:t>Frank Flegel</w:t>
      </w:r>
      <w:r w:rsidRPr="00731606">
        <w:rPr>
          <w:rFonts w:ascii="Times New Roman" w:eastAsia="Times New Roman" w:hAnsi="Times New Roman" w:cs="Times New Roman"/>
          <w:color w:val="000080"/>
          <w:sz w:val="16"/>
          <w:szCs w:val="24"/>
        </w:rPr>
        <w:tab/>
      </w:r>
      <w:r w:rsidRPr="00731606">
        <w:rPr>
          <w:rFonts w:ascii="Times New Roman" w:eastAsia="Times New Roman" w:hAnsi="Times New Roman" w:cs="Times New Roman"/>
          <w:color w:val="000080"/>
          <w:sz w:val="16"/>
          <w:szCs w:val="24"/>
        </w:rPr>
        <w:tab/>
      </w:r>
      <w:r w:rsidRPr="00731606">
        <w:rPr>
          <w:rFonts w:ascii="Times New Roman" w:eastAsia="Times New Roman" w:hAnsi="Times New Roman" w:cs="Times New Roman"/>
          <w:color w:val="000080"/>
          <w:sz w:val="16"/>
          <w:szCs w:val="24"/>
        </w:rPr>
        <w:tab/>
      </w:r>
      <w:r w:rsidRPr="00731606">
        <w:rPr>
          <w:rFonts w:ascii="Times New Roman" w:eastAsia="Times New Roman" w:hAnsi="Times New Roman" w:cs="Times New Roman"/>
          <w:color w:val="000080"/>
          <w:sz w:val="16"/>
          <w:szCs w:val="24"/>
        </w:rPr>
        <w:tab/>
      </w:r>
      <w:r w:rsidRPr="00731606">
        <w:rPr>
          <w:rFonts w:ascii="Times New Roman" w:eastAsia="Times New Roman" w:hAnsi="Times New Roman" w:cs="Times New Roman"/>
          <w:color w:val="000080"/>
          <w:sz w:val="16"/>
          <w:szCs w:val="24"/>
        </w:rPr>
        <w:tab/>
      </w:r>
      <w:r w:rsidRPr="00731606">
        <w:rPr>
          <w:rFonts w:ascii="Times New Roman" w:eastAsia="Times New Roman" w:hAnsi="Times New Roman" w:cs="Times New Roman"/>
          <w:color w:val="000080"/>
          <w:sz w:val="16"/>
          <w:szCs w:val="24"/>
        </w:rPr>
        <w:tab/>
      </w:r>
      <w:r w:rsidRPr="00731606">
        <w:rPr>
          <w:rFonts w:ascii="Times New Roman" w:eastAsia="Times New Roman" w:hAnsi="Times New Roman" w:cs="Times New Roman"/>
          <w:color w:val="000080"/>
          <w:sz w:val="16"/>
          <w:szCs w:val="24"/>
        </w:rPr>
        <w:tab/>
      </w:r>
      <w:r w:rsidRPr="00731606">
        <w:rPr>
          <w:rFonts w:ascii="Times New Roman" w:eastAsia="Times New Roman" w:hAnsi="Times New Roman" w:cs="Times New Roman"/>
          <w:color w:val="000080"/>
          <w:sz w:val="16"/>
          <w:szCs w:val="24"/>
        </w:rPr>
        <w:tab/>
      </w:r>
      <w:r w:rsidRPr="00731606">
        <w:rPr>
          <w:rFonts w:ascii="Times New Roman" w:eastAsia="Times New Roman" w:hAnsi="Times New Roman" w:cs="Times New Roman"/>
          <w:color w:val="000080"/>
          <w:sz w:val="16"/>
          <w:szCs w:val="24"/>
        </w:rPr>
        <w:tab/>
        <w:t>Rob Currie</w:t>
      </w:r>
    </w:p>
    <w:p w14:paraId="0AE27FCF" w14:textId="77777777" w:rsidR="00366C47" w:rsidRPr="00731606" w:rsidRDefault="00366C47" w:rsidP="00366C4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80"/>
          <w:sz w:val="16"/>
          <w:szCs w:val="24"/>
        </w:rPr>
      </w:pPr>
      <w:r w:rsidRPr="00731606">
        <w:rPr>
          <w:rFonts w:ascii="Times New Roman" w:eastAsia="Times New Roman" w:hAnsi="Times New Roman" w:cs="Times New Roman"/>
          <w:color w:val="000080"/>
          <w:sz w:val="16"/>
          <w:szCs w:val="24"/>
        </w:rPr>
        <w:t xml:space="preserve">         Chair</w:t>
      </w:r>
      <w:r w:rsidRPr="00731606">
        <w:rPr>
          <w:rFonts w:ascii="Times New Roman" w:eastAsia="Times New Roman" w:hAnsi="Times New Roman" w:cs="Times New Roman"/>
          <w:color w:val="000080"/>
          <w:sz w:val="16"/>
          <w:szCs w:val="24"/>
        </w:rPr>
        <w:tab/>
      </w:r>
      <w:r w:rsidRPr="00731606">
        <w:rPr>
          <w:rFonts w:ascii="Times New Roman" w:eastAsia="Times New Roman" w:hAnsi="Times New Roman" w:cs="Times New Roman"/>
          <w:color w:val="000080"/>
          <w:sz w:val="16"/>
          <w:szCs w:val="24"/>
        </w:rPr>
        <w:tab/>
      </w:r>
      <w:r w:rsidRPr="00731606">
        <w:rPr>
          <w:rFonts w:ascii="Times New Roman" w:eastAsia="Times New Roman" w:hAnsi="Times New Roman" w:cs="Times New Roman"/>
          <w:color w:val="000080"/>
          <w:sz w:val="16"/>
          <w:szCs w:val="24"/>
        </w:rPr>
        <w:tab/>
      </w:r>
      <w:r w:rsidRPr="00731606">
        <w:rPr>
          <w:rFonts w:ascii="Times New Roman" w:eastAsia="Times New Roman" w:hAnsi="Times New Roman" w:cs="Times New Roman"/>
          <w:color w:val="000080"/>
          <w:sz w:val="16"/>
          <w:szCs w:val="24"/>
        </w:rPr>
        <w:tab/>
      </w:r>
      <w:r w:rsidRPr="00731606">
        <w:rPr>
          <w:rFonts w:ascii="Times New Roman" w:eastAsia="Times New Roman" w:hAnsi="Times New Roman" w:cs="Times New Roman"/>
          <w:color w:val="000080"/>
          <w:sz w:val="16"/>
          <w:szCs w:val="24"/>
        </w:rPr>
        <w:tab/>
      </w:r>
      <w:r w:rsidRPr="00731606">
        <w:rPr>
          <w:rFonts w:ascii="Times New Roman" w:eastAsia="Times New Roman" w:hAnsi="Times New Roman" w:cs="Times New Roman"/>
          <w:color w:val="000080"/>
          <w:sz w:val="16"/>
          <w:szCs w:val="24"/>
        </w:rPr>
        <w:tab/>
      </w:r>
      <w:r w:rsidRPr="00731606">
        <w:rPr>
          <w:rFonts w:ascii="Times New Roman" w:eastAsia="Times New Roman" w:hAnsi="Times New Roman" w:cs="Times New Roman"/>
          <w:color w:val="000080"/>
          <w:sz w:val="16"/>
          <w:szCs w:val="24"/>
        </w:rPr>
        <w:tab/>
      </w:r>
      <w:r w:rsidRPr="00731606">
        <w:rPr>
          <w:rFonts w:ascii="Times New Roman" w:eastAsia="Times New Roman" w:hAnsi="Times New Roman" w:cs="Times New Roman"/>
          <w:color w:val="000080"/>
          <w:sz w:val="16"/>
          <w:szCs w:val="24"/>
        </w:rPr>
        <w:tab/>
      </w:r>
      <w:r w:rsidRPr="00731606">
        <w:rPr>
          <w:rFonts w:ascii="Times New Roman" w:eastAsia="Times New Roman" w:hAnsi="Times New Roman" w:cs="Times New Roman"/>
          <w:color w:val="000080"/>
          <w:sz w:val="16"/>
          <w:szCs w:val="24"/>
        </w:rPr>
        <w:tab/>
      </w:r>
      <w:r w:rsidRPr="00731606">
        <w:rPr>
          <w:rFonts w:ascii="Times New Roman" w:eastAsia="Times New Roman" w:hAnsi="Times New Roman" w:cs="Times New Roman"/>
          <w:color w:val="000080"/>
          <w:sz w:val="16"/>
          <w:szCs w:val="24"/>
        </w:rPr>
        <w:tab/>
        <w:t>Director of Education</w:t>
      </w:r>
      <w:r w:rsidRPr="00731606">
        <w:rPr>
          <w:rFonts w:ascii="Arial" w:eastAsia="Times New Roman" w:hAnsi="Arial" w:cs="Arial"/>
          <w:lang w:val="en-CA"/>
        </w:rPr>
        <w:t xml:space="preserve"> </w:t>
      </w:r>
    </w:p>
    <w:p w14:paraId="2E4DE125" w14:textId="77777777" w:rsidR="00366C47" w:rsidRDefault="00366C47" w:rsidP="00366C47"/>
    <w:p w14:paraId="2DAB8CEF" w14:textId="0B39FB3C" w:rsidR="00366C47" w:rsidRDefault="00BF5D83" w:rsidP="00053C59">
      <w:r>
        <w:t>May 10</w:t>
      </w:r>
      <w:r w:rsidR="007B6FD9">
        <w:t>, 2016</w:t>
      </w:r>
    </w:p>
    <w:p w14:paraId="02C02E78" w14:textId="77777777" w:rsidR="00620CAF" w:rsidRPr="00620CAF" w:rsidRDefault="00620CAF" w:rsidP="00620CA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20CAF">
        <w:rPr>
          <w:rFonts w:ascii="Times New Roman" w:eastAsia="Times New Roman" w:hAnsi="Times New Roman" w:cs="Times New Roman"/>
          <w:b/>
          <w:sz w:val="40"/>
          <w:szCs w:val="40"/>
        </w:rPr>
        <w:t>News Release</w:t>
      </w:r>
    </w:p>
    <w:p w14:paraId="21C36898" w14:textId="77777777" w:rsidR="00620CAF" w:rsidRPr="00620CAF" w:rsidRDefault="00620CAF" w:rsidP="0062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38B9E0" w14:textId="3512E0BA" w:rsidR="00620CAF" w:rsidRPr="0051299B" w:rsidRDefault="00580E56" w:rsidP="0062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1299B">
        <w:rPr>
          <w:rFonts w:ascii="Times New Roman" w:eastAsia="Times New Roman" w:hAnsi="Times New Roman" w:cs="Times New Roman"/>
          <w:b/>
          <w:sz w:val="40"/>
          <w:szCs w:val="40"/>
        </w:rPr>
        <w:t>Moving in Faith</w:t>
      </w:r>
    </w:p>
    <w:p w14:paraId="7CA164B1" w14:textId="7286E8A5" w:rsidR="00FE70D5" w:rsidRPr="0051299B" w:rsidRDefault="00FE70D5" w:rsidP="0062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1299B">
        <w:rPr>
          <w:rFonts w:ascii="Times New Roman" w:eastAsia="Times New Roman" w:hAnsi="Times New Roman" w:cs="Times New Roman"/>
          <w:sz w:val="30"/>
          <w:szCs w:val="30"/>
        </w:rPr>
        <w:t>Sunday, May 15</w:t>
      </w:r>
    </w:p>
    <w:p w14:paraId="56A0D136" w14:textId="2BA8D905" w:rsidR="00FE70D5" w:rsidRPr="0051299B" w:rsidRDefault="00FE70D5" w:rsidP="0062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1299B">
        <w:rPr>
          <w:rFonts w:ascii="Times New Roman" w:eastAsia="Times New Roman" w:hAnsi="Times New Roman" w:cs="Times New Roman"/>
          <w:sz w:val="30"/>
          <w:szCs w:val="30"/>
        </w:rPr>
        <w:t>Family Fun Events 12:30</w:t>
      </w:r>
    </w:p>
    <w:p w14:paraId="079A5735" w14:textId="5507FF00" w:rsidR="00FE70D5" w:rsidRPr="0051299B" w:rsidRDefault="00FE70D5" w:rsidP="0062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1299B">
        <w:rPr>
          <w:rFonts w:ascii="Times New Roman" w:eastAsia="Times New Roman" w:hAnsi="Times New Roman" w:cs="Times New Roman"/>
          <w:sz w:val="30"/>
          <w:szCs w:val="30"/>
        </w:rPr>
        <w:t>Liturgy 1:45</w:t>
      </w:r>
    </w:p>
    <w:p w14:paraId="47103D2F" w14:textId="2ECE956B" w:rsidR="00FE70D5" w:rsidRPr="0051299B" w:rsidRDefault="00FE70D5" w:rsidP="0062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1299B">
        <w:rPr>
          <w:rFonts w:ascii="Times New Roman" w:eastAsia="Times New Roman" w:hAnsi="Times New Roman" w:cs="Times New Roman"/>
          <w:sz w:val="30"/>
          <w:szCs w:val="30"/>
        </w:rPr>
        <w:t>Run/Walk/Jog/Wheelchair 2:00</w:t>
      </w:r>
    </w:p>
    <w:p w14:paraId="5D3DDCAE" w14:textId="43FCDDCB" w:rsidR="0051299B" w:rsidRPr="0051299B" w:rsidRDefault="0051299B" w:rsidP="0062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1299B">
        <w:rPr>
          <w:rFonts w:ascii="Times New Roman" w:eastAsia="Times New Roman" w:hAnsi="Times New Roman" w:cs="Times New Roman"/>
          <w:sz w:val="30"/>
          <w:szCs w:val="30"/>
        </w:rPr>
        <w:t>Canada Games Athletic Complex</w:t>
      </w:r>
    </w:p>
    <w:p w14:paraId="2947D681" w14:textId="56D580CC" w:rsidR="0051299B" w:rsidRPr="0051299B" w:rsidRDefault="0051299B" w:rsidP="00620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1299B">
        <w:rPr>
          <w:rFonts w:ascii="Times New Roman" w:eastAsia="Times New Roman" w:hAnsi="Times New Roman" w:cs="Times New Roman"/>
          <w:sz w:val="30"/>
          <w:szCs w:val="30"/>
        </w:rPr>
        <w:t>3025 McDonald Street</w:t>
      </w:r>
    </w:p>
    <w:p w14:paraId="625FB31D" w14:textId="77777777" w:rsidR="00620CAF" w:rsidRDefault="00620CAF" w:rsidP="00053C59"/>
    <w:p w14:paraId="45521343" w14:textId="216F580E" w:rsidR="00FE70D5" w:rsidRDefault="00580E56" w:rsidP="00580E56">
      <w:r>
        <w:t>The Regina Catholic School Division is pleased to once again celebrate our community with Moving in Faith</w:t>
      </w:r>
      <w:r w:rsidR="001D5D65">
        <w:t xml:space="preserve"> on Sunday, May 15</w:t>
      </w:r>
      <w:bookmarkStart w:id="0" w:name="_GoBack"/>
      <w:bookmarkEnd w:id="0"/>
      <w:r w:rsidR="00FE70D5">
        <w:t>, 2016</w:t>
      </w:r>
      <w:r>
        <w:t>. This family afternoon has over 700 people registered to enjoy carnival events such as Dino Bouncers, face painting and balloon animals, plus live music, and a short liturgy followed by 2K and 5K events.</w:t>
      </w:r>
      <w:r w:rsidR="00FE70D5">
        <w:t xml:space="preserve"> Not only will our students, parents, teachers and administrators be there, but we will also see many representatives from our various Catholic Connections within Regina, making this a true opportunity to share our Faith.</w:t>
      </w:r>
    </w:p>
    <w:p w14:paraId="4E02C905" w14:textId="78B9D1B2" w:rsidR="00B91065" w:rsidRDefault="00FE70D5" w:rsidP="00580E56">
      <w:r>
        <w:t>In lieu of a registration fee, participants are asked to make a donation to the Marian Centre, which is celebrating its 50</w:t>
      </w:r>
      <w:r w:rsidRPr="00FE70D5">
        <w:rPr>
          <w:vertAlign w:val="superscript"/>
        </w:rPr>
        <w:t>th</w:t>
      </w:r>
      <w:r>
        <w:t xml:space="preserve"> anniversary this year. The Marian Centre provides meals and clothing for men in need, and are a witness to a spirit of simplicity and poverty, offering friendship and warm hospitality to all who enter. There is no charge for meals, no questions asked, and no judgement made at Marian House.</w:t>
      </w:r>
      <w:r w:rsidR="00580E56">
        <w:t xml:space="preserve"> </w:t>
      </w:r>
    </w:p>
    <w:p w14:paraId="5CC3BE5B" w14:textId="66BB2F61" w:rsidR="00FE70D5" w:rsidRDefault="0051299B" w:rsidP="00580E56">
      <w:r>
        <w:t>Media wishing to attend are most welcome.</w:t>
      </w:r>
    </w:p>
    <w:p w14:paraId="2DD382EB" w14:textId="77777777" w:rsidR="00B91065" w:rsidRDefault="00B91065" w:rsidP="00B91065"/>
    <w:p w14:paraId="5170BCB6" w14:textId="2F5A8A03" w:rsidR="00B91065" w:rsidRDefault="00B91065" w:rsidP="00B91065">
      <w:r>
        <w:t>For more information, contact:</w:t>
      </w:r>
    </w:p>
    <w:p w14:paraId="79A7A464" w14:textId="1E937447" w:rsidR="00B91065" w:rsidRDefault="007B6FD9" w:rsidP="000D5713">
      <w:pPr>
        <w:spacing w:after="0" w:line="240" w:lineRule="auto"/>
      </w:pPr>
      <w:r>
        <w:t>Twylla West</w:t>
      </w:r>
    </w:p>
    <w:p w14:paraId="6006E60D" w14:textId="679C93FD" w:rsidR="00B91065" w:rsidRDefault="007B6FD9" w:rsidP="000D5713">
      <w:pPr>
        <w:spacing w:after="0" w:line="240" w:lineRule="auto"/>
      </w:pPr>
      <w:r>
        <w:t xml:space="preserve">Communications </w:t>
      </w:r>
      <w:r w:rsidR="00003FFB">
        <w:t xml:space="preserve">&amp; Media </w:t>
      </w:r>
      <w:r>
        <w:t>Coordinator</w:t>
      </w:r>
    </w:p>
    <w:p w14:paraId="0686EC69" w14:textId="79546887" w:rsidR="00B91065" w:rsidRDefault="00B91065" w:rsidP="000D5713">
      <w:pPr>
        <w:spacing w:after="0" w:line="240" w:lineRule="auto"/>
      </w:pPr>
      <w:r>
        <w:t xml:space="preserve">Regina Catholic School Division </w:t>
      </w:r>
    </w:p>
    <w:p w14:paraId="12343EA8" w14:textId="73B5C67A" w:rsidR="00B91065" w:rsidRDefault="00B91065" w:rsidP="000D5713">
      <w:pPr>
        <w:spacing w:after="0" w:line="240" w:lineRule="auto"/>
      </w:pPr>
      <w:r>
        <w:t>(306) 791-1734</w:t>
      </w:r>
    </w:p>
    <w:p w14:paraId="0037B209" w14:textId="2297FA04" w:rsidR="00B91065" w:rsidRDefault="007B6FD9" w:rsidP="000D5713">
      <w:pPr>
        <w:spacing w:after="0" w:line="240" w:lineRule="auto"/>
      </w:pPr>
      <w:r>
        <w:t>t.d.west</w:t>
      </w:r>
      <w:r w:rsidR="00B91065">
        <w:t>@rcsd.ca</w:t>
      </w:r>
    </w:p>
    <w:sectPr w:rsidR="00B91065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4F532" w14:textId="77777777" w:rsidR="001469B8" w:rsidRDefault="001469B8">
      <w:pPr>
        <w:spacing w:after="0" w:line="240" w:lineRule="auto"/>
      </w:pPr>
      <w:r>
        <w:separator/>
      </w:r>
    </w:p>
  </w:endnote>
  <w:endnote w:type="continuationSeparator" w:id="0">
    <w:p w14:paraId="45BAF4D0" w14:textId="77777777" w:rsidR="001469B8" w:rsidRDefault="0014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5B6B3" w14:textId="77777777" w:rsidR="001469B8" w:rsidRDefault="001469B8">
      <w:pPr>
        <w:spacing w:after="0" w:line="240" w:lineRule="auto"/>
      </w:pPr>
      <w:r>
        <w:separator/>
      </w:r>
    </w:p>
  </w:footnote>
  <w:footnote w:type="continuationSeparator" w:id="0">
    <w:p w14:paraId="6A83DE03" w14:textId="77777777" w:rsidR="001469B8" w:rsidRDefault="00146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70923" w14:textId="701DB386" w:rsidR="003F4822" w:rsidRDefault="001469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BDE1E" w14:textId="3E7CFE83" w:rsidR="003F4822" w:rsidRDefault="001469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E00D5" w14:textId="795FED40" w:rsidR="003F4822" w:rsidRDefault="001469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47"/>
    <w:rsid w:val="00000F59"/>
    <w:rsid w:val="00001D8A"/>
    <w:rsid w:val="0000299C"/>
    <w:rsid w:val="00003FFB"/>
    <w:rsid w:val="00004684"/>
    <w:rsid w:val="00010142"/>
    <w:rsid w:val="00010624"/>
    <w:rsid w:val="000112FC"/>
    <w:rsid w:val="00011B23"/>
    <w:rsid w:val="00011BE8"/>
    <w:rsid w:val="00012CE6"/>
    <w:rsid w:val="000145D3"/>
    <w:rsid w:val="00025B1E"/>
    <w:rsid w:val="00027173"/>
    <w:rsid w:val="0003475E"/>
    <w:rsid w:val="00041514"/>
    <w:rsid w:val="000424C5"/>
    <w:rsid w:val="000433A3"/>
    <w:rsid w:val="000433B8"/>
    <w:rsid w:val="00045884"/>
    <w:rsid w:val="00050209"/>
    <w:rsid w:val="000520EE"/>
    <w:rsid w:val="0005281D"/>
    <w:rsid w:val="00053C59"/>
    <w:rsid w:val="000542B7"/>
    <w:rsid w:val="00057ACF"/>
    <w:rsid w:val="00063D2E"/>
    <w:rsid w:val="000645A5"/>
    <w:rsid w:val="0006718B"/>
    <w:rsid w:val="000725C9"/>
    <w:rsid w:val="000818D3"/>
    <w:rsid w:val="00082DAF"/>
    <w:rsid w:val="00083F07"/>
    <w:rsid w:val="0008460F"/>
    <w:rsid w:val="00084C08"/>
    <w:rsid w:val="00086563"/>
    <w:rsid w:val="00086FC1"/>
    <w:rsid w:val="00090A61"/>
    <w:rsid w:val="00091FB9"/>
    <w:rsid w:val="00092C42"/>
    <w:rsid w:val="0009310E"/>
    <w:rsid w:val="00093C67"/>
    <w:rsid w:val="00095398"/>
    <w:rsid w:val="00095651"/>
    <w:rsid w:val="00096222"/>
    <w:rsid w:val="000964AC"/>
    <w:rsid w:val="00097AF2"/>
    <w:rsid w:val="000A3E72"/>
    <w:rsid w:val="000A4355"/>
    <w:rsid w:val="000A449A"/>
    <w:rsid w:val="000A589D"/>
    <w:rsid w:val="000B3DC3"/>
    <w:rsid w:val="000B4855"/>
    <w:rsid w:val="000B58B7"/>
    <w:rsid w:val="000B6BA7"/>
    <w:rsid w:val="000B7343"/>
    <w:rsid w:val="000C06A5"/>
    <w:rsid w:val="000C08E4"/>
    <w:rsid w:val="000C1113"/>
    <w:rsid w:val="000C20FB"/>
    <w:rsid w:val="000C42DC"/>
    <w:rsid w:val="000C78F2"/>
    <w:rsid w:val="000D28CD"/>
    <w:rsid w:val="000D2D9D"/>
    <w:rsid w:val="000D4BB0"/>
    <w:rsid w:val="000D5713"/>
    <w:rsid w:val="000D59FC"/>
    <w:rsid w:val="000D6243"/>
    <w:rsid w:val="000D6B14"/>
    <w:rsid w:val="000E00C1"/>
    <w:rsid w:val="000E0610"/>
    <w:rsid w:val="000E0BFD"/>
    <w:rsid w:val="000E3E6E"/>
    <w:rsid w:val="000E4F5E"/>
    <w:rsid w:val="000E6B07"/>
    <w:rsid w:val="000E7D86"/>
    <w:rsid w:val="000F0645"/>
    <w:rsid w:val="000F0F77"/>
    <w:rsid w:val="000F375B"/>
    <w:rsid w:val="000F471A"/>
    <w:rsid w:val="000F5490"/>
    <w:rsid w:val="000F642C"/>
    <w:rsid w:val="000F67C2"/>
    <w:rsid w:val="000F7988"/>
    <w:rsid w:val="00100207"/>
    <w:rsid w:val="00101BAE"/>
    <w:rsid w:val="00102E5C"/>
    <w:rsid w:val="0010338E"/>
    <w:rsid w:val="00105A93"/>
    <w:rsid w:val="00105B32"/>
    <w:rsid w:val="00110E1D"/>
    <w:rsid w:val="001125F4"/>
    <w:rsid w:val="00116B97"/>
    <w:rsid w:val="00117306"/>
    <w:rsid w:val="00117AB9"/>
    <w:rsid w:val="00122164"/>
    <w:rsid w:val="00124A33"/>
    <w:rsid w:val="00124E6B"/>
    <w:rsid w:val="0012516C"/>
    <w:rsid w:val="001267F4"/>
    <w:rsid w:val="00130EEB"/>
    <w:rsid w:val="00133925"/>
    <w:rsid w:val="00133F27"/>
    <w:rsid w:val="00135A76"/>
    <w:rsid w:val="00136304"/>
    <w:rsid w:val="001405ED"/>
    <w:rsid w:val="00143966"/>
    <w:rsid w:val="001469B8"/>
    <w:rsid w:val="00147C51"/>
    <w:rsid w:val="0015325E"/>
    <w:rsid w:val="00153BAB"/>
    <w:rsid w:val="00154724"/>
    <w:rsid w:val="001551E0"/>
    <w:rsid w:val="0015564F"/>
    <w:rsid w:val="001563B7"/>
    <w:rsid w:val="0015649C"/>
    <w:rsid w:val="001575E1"/>
    <w:rsid w:val="00160080"/>
    <w:rsid w:val="0016062A"/>
    <w:rsid w:val="00160669"/>
    <w:rsid w:val="00161CB5"/>
    <w:rsid w:val="001636C6"/>
    <w:rsid w:val="001648C0"/>
    <w:rsid w:val="00165ADE"/>
    <w:rsid w:val="00166178"/>
    <w:rsid w:val="00167957"/>
    <w:rsid w:val="00167BFE"/>
    <w:rsid w:val="00167E2F"/>
    <w:rsid w:val="0017064B"/>
    <w:rsid w:val="0017157F"/>
    <w:rsid w:val="00171606"/>
    <w:rsid w:val="001732BD"/>
    <w:rsid w:val="00176423"/>
    <w:rsid w:val="00177067"/>
    <w:rsid w:val="00185D90"/>
    <w:rsid w:val="001870D9"/>
    <w:rsid w:val="00192672"/>
    <w:rsid w:val="00194CAC"/>
    <w:rsid w:val="001A1A07"/>
    <w:rsid w:val="001A6D1A"/>
    <w:rsid w:val="001B0098"/>
    <w:rsid w:val="001B0807"/>
    <w:rsid w:val="001B2CB9"/>
    <w:rsid w:val="001B2D6F"/>
    <w:rsid w:val="001C1285"/>
    <w:rsid w:val="001C1C4E"/>
    <w:rsid w:val="001C23F9"/>
    <w:rsid w:val="001C6A11"/>
    <w:rsid w:val="001D0A66"/>
    <w:rsid w:val="001D2263"/>
    <w:rsid w:val="001D22EB"/>
    <w:rsid w:val="001D25B3"/>
    <w:rsid w:val="001D53E1"/>
    <w:rsid w:val="001D5D65"/>
    <w:rsid w:val="001D621D"/>
    <w:rsid w:val="001D7695"/>
    <w:rsid w:val="001E18FD"/>
    <w:rsid w:val="001E1983"/>
    <w:rsid w:val="001E26FE"/>
    <w:rsid w:val="001E2841"/>
    <w:rsid w:val="001E6384"/>
    <w:rsid w:val="001E7D84"/>
    <w:rsid w:val="001F31BC"/>
    <w:rsid w:val="001F3FBB"/>
    <w:rsid w:val="001F47E2"/>
    <w:rsid w:val="001F62A2"/>
    <w:rsid w:val="001F6641"/>
    <w:rsid w:val="002040DC"/>
    <w:rsid w:val="00204C58"/>
    <w:rsid w:val="0020552A"/>
    <w:rsid w:val="002079ED"/>
    <w:rsid w:val="002127B9"/>
    <w:rsid w:val="002160D5"/>
    <w:rsid w:val="00221B2D"/>
    <w:rsid w:val="00226105"/>
    <w:rsid w:val="0022694D"/>
    <w:rsid w:val="00227522"/>
    <w:rsid w:val="00227617"/>
    <w:rsid w:val="002328AF"/>
    <w:rsid w:val="00235CF9"/>
    <w:rsid w:val="00235E3D"/>
    <w:rsid w:val="00236D84"/>
    <w:rsid w:val="002372CC"/>
    <w:rsid w:val="00240F08"/>
    <w:rsid w:val="00244407"/>
    <w:rsid w:val="0024621E"/>
    <w:rsid w:val="002512A6"/>
    <w:rsid w:val="00253B72"/>
    <w:rsid w:val="00254CB7"/>
    <w:rsid w:val="00263D89"/>
    <w:rsid w:val="00265189"/>
    <w:rsid w:val="00272064"/>
    <w:rsid w:val="00277967"/>
    <w:rsid w:val="00277992"/>
    <w:rsid w:val="00286BBF"/>
    <w:rsid w:val="0028744A"/>
    <w:rsid w:val="00287B05"/>
    <w:rsid w:val="00290260"/>
    <w:rsid w:val="00290270"/>
    <w:rsid w:val="002922BA"/>
    <w:rsid w:val="002951DB"/>
    <w:rsid w:val="00297D7C"/>
    <w:rsid w:val="002A0197"/>
    <w:rsid w:val="002A02B7"/>
    <w:rsid w:val="002A2336"/>
    <w:rsid w:val="002A2707"/>
    <w:rsid w:val="002A2D62"/>
    <w:rsid w:val="002A2EB1"/>
    <w:rsid w:val="002A3949"/>
    <w:rsid w:val="002A44FD"/>
    <w:rsid w:val="002B3970"/>
    <w:rsid w:val="002B5296"/>
    <w:rsid w:val="002B5EC2"/>
    <w:rsid w:val="002B7561"/>
    <w:rsid w:val="002C2B02"/>
    <w:rsid w:val="002C3664"/>
    <w:rsid w:val="002C3C79"/>
    <w:rsid w:val="002C3E24"/>
    <w:rsid w:val="002C4641"/>
    <w:rsid w:val="002C4F4B"/>
    <w:rsid w:val="002C56DA"/>
    <w:rsid w:val="002C7B72"/>
    <w:rsid w:val="002E0734"/>
    <w:rsid w:val="002E1B4A"/>
    <w:rsid w:val="002E351C"/>
    <w:rsid w:val="002E398E"/>
    <w:rsid w:val="002E564A"/>
    <w:rsid w:val="002E6200"/>
    <w:rsid w:val="002E6DA1"/>
    <w:rsid w:val="002E77FA"/>
    <w:rsid w:val="002F0984"/>
    <w:rsid w:val="002F0F5B"/>
    <w:rsid w:val="002F11E1"/>
    <w:rsid w:val="002F1694"/>
    <w:rsid w:val="002F2F90"/>
    <w:rsid w:val="002F6339"/>
    <w:rsid w:val="002F6988"/>
    <w:rsid w:val="0030006F"/>
    <w:rsid w:val="00301F78"/>
    <w:rsid w:val="00302F4B"/>
    <w:rsid w:val="00303526"/>
    <w:rsid w:val="0030394A"/>
    <w:rsid w:val="00303E0C"/>
    <w:rsid w:val="003050BB"/>
    <w:rsid w:val="003059F0"/>
    <w:rsid w:val="0031048D"/>
    <w:rsid w:val="00317039"/>
    <w:rsid w:val="00317718"/>
    <w:rsid w:val="0032042B"/>
    <w:rsid w:val="0032353B"/>
    <w:rsid w:val="00326A9F"/>
    <w:rsid w:val="00327746"/>
    <w:rsid w:val="00334856"/>
    <w:rsid w:val="003357E4"/>
    <w:rsid w:val="00335A47"/>
    <w:rsid w:val="00340197"/>
    <w:rsid w:val="00341A1B"/>
    <w:rsid w:val="00343C61"/>
    <w:rsid w:val="00344C2A"/>
    <w:rsid w:val="00345199"/>
    <w:rsid w:val="00347135"/>
    <w:rsid w:val="00347BFF"/>
    <w:rsid w:val="00351CA8"/>
    <w:rsid w:val="00352EC5"/>
    <w:rsid w:val="00357BD5"/>
    <w:rsid w:val="00360E65"/>
    <w:rsid w:val="00361221"/>
    <w:rsid w:val="00361F02"/>
    <w:rsid w:val="00364122"/>
    <w:rsid w:val="003645B3"/>
    <w:rsid w:val="00364CEF"/>
    <w:rsid w:val="00365A5F"/>
    <w:rsid w:val="00366C47"/>
    <w:rsid w:val="003676CD"/>
    <w:rsid w:val="00370847"/>
    <w:rsid w:val="00372A60"/>
    <w:rsid w:val="00373D5B"/>
    <w:rsid w:val="00382BDD"/>
    <w:rsid w:val="00383F03"/>
    <w:rsid w:val="00384983"/>
    <w:rsid w:val="00385AFC"/>
    <w:rsid w:val="00385E42"/>
    <w:rsid w:val="00386809"/>
    <w:rsid w:val="00391A1B"/>
    <w:rsid w:val="003928A6"/>
    <w:rsid w:val="00393AB1"/>
    <w:rsid w:val="003940C9"/>
    <w:rsid w:val="00394393"/>
    <w:rsid w:val="003944CF"/>
    <w:rsid w:val="003976E8"/>
    <w:rsid w:val="003A1550"/>
    <w:rsid w:val="003A3521"/>
    <w:rsid w:val="003A660B"/>
    <w:rsid w:val="003A69D6"/>
    <w:rsid w:val="003A6A93"/>
    <w:rsid w:val="003B1237"/>
    <w:rsid w:val="003B1F4D"/>
    <w:rsid w:val="003B3557"/>
    <w:rsid w:val="003B529F"/>
    <w:rsid w:val="003C0F25"/>
    <w:rsid w:val="003C2489"/>
    <w:rsid w:val="003C2F17"/>
    <w:rsid w:val="003C48FA"/>
    <w:rsid w:val="003C5725"/>
    <w:rsid w:val="003C6474"/>
    <w:rsid w:val="003D29D3"/>
    <w:rsid w:val="003D4277"/>
    <w:rsid w:val="003D45CF"/>
    <w:rsid w:val="003D4BF5"/>
    <w:rsid w:val="003D4DC2"/>
    <w:rsid w:val="003D5106"/>
    <w:rsid w:val="003D6331"/>
    <w:rsid w:val="003D7980"/>
    <w:rsid w:val="003D7D51"/>
    <w:rsid w:val="003E0893"/>
    <w:rsid w:val="003E499B"/>
    <w:rsid w:val="003E7491"/>
    <w:rsid w:val="003F0706"/>
    <w:rsid w:val="003F1272"/>
    <w:rsid w:val="003F1402"/>
    <w:rsid w:val="003F4C2E"/>
    <w:rsid w:val="003F51C7"/>
    <w:rsid w:val="003F707B"/>
    <w:rsid w:val="004002AE"/>
    <w:rsid w:val="0040160F"/>
    <w:rsid w:val="00404757"/>
    <w:rsid w:val="0040587D"/>
    <w:rsid w:val="00410D9D"/>
    <w:rsid w:val="00411A33"/>
    <w:rsid w:val="00413AC2"/>
    <w:rsid w:val="0041439F"/>
    <w:rsid w:val="004203BA"/>
    <w:rsid w:val="00420EF3"/>
    <w:rsid w:val="00437F7A"/>
    <w:rsid w:val="004411F7"/>
    <w:rsid w:val="00443C81"/>
    <w:rsid w:val="00445C9D"/>
    <w:rsid w:val="004472D9"/>
    <w:rsid w:val="00451AD1"/>
    <w:rsid w:val="00452DC4"/>
    <w:rsid w:val="00452E92"/>
    <w:rsid w:val="00454CC3"/>
    <w:rsid w:val="00457713"/>
    <w:rsid w:val="004618B0"/>
    <w:rsid w:val="004643CE"/>
    <w:rsid w:val="004647E5"/>
    <w:rsid w:val="00466FD1"/>
    <w:rsid w:val="0047020E"/>
    <w:rsid w:val="00470ECF"/>
    <w:rsid w:val="00473E56"/>
    <w:rsid w:val="004743F8"/>
    <w:rsid w:val="0047693F"/>
    <w:rsid w:val="00477CFE"/>
    <w:rsid w:val="004901AB"/>
    <w:rsid w:val="004901FC"/>
    <w:rsid w:val="0049050E"/>
    <w:rsid w:val="00490685"/>
    <w:rsid w:val="00490D94"/>
    <w:rsid w:val="0049232F"/>
    <w:rsid w:val="00494714"/>
    <w:rsid w:val="00496DE3"/>
    <w:rsid w:val="004972EF"/>
    <w:rsid w:val="004A1434"/>
    <w:rsid w:val="004A1BE3"/>
    <w:rsid w:val="004A32F5"/>
    <w:rsid w:val="004A3901"/>
    <w:rsid w:val="004A3992"/>
    <w:rsid w:val="004A3F30"/>
    <w:rsid w:val="004A4875"/>
    <w:rsid w:val="004A691A"/>
    <w:rsid w:val="004A6EBA"/>
    <w:rsid w:val="004A7B89"/>
    <w:rsid w:val="004B00A5"/>
    <w:rsid w:val="004B0D7C"/>
    <w:rsid w:val="004B3196"/>
    <w:rsid w:val="004B7456"/>
    <w:rsid w:val="004C1D1E"/>
    <w:rsid w:val="004C2ED8"/>
    <w:rsid w:val="004C2F3E"/>
    <w:rsid w:val="004C4B30"/>
    <w:rsid w:val="004C533B"/>
    <w:rsid w:val="004C5A5D"/>
    <w:rsid w:val="004C6430"/>
    <w:rsid w:val="004D01F7"/>
    <w:rsid w:val="004D1C94"/>
    <w:rsid w:val="004D3A11"/>
    <w:rsid w:val="004D3F9E"/>
    <w:rsid w:val="004D4B7A"/>
    <w:rsid w:val="004D6F75"/>
    <w:rsid w:val="004E0309"/>
    <w:rsid w:val="004E12AC"/>
    <w:rsid w:val="004E1D92"/>
    <w:rsid w:val="004E2E21"/>
    <w:rsid w:val="004E4A36"/>
    <w:rsid w:val="004E51BB"/>
    <w:rsid w:val="004E5B7A"/>
    <w:rsid w:val="004E7441"/>
    <w:rsid w:val="004F0102"/>
    <w:rsid w:val="004F10AE"/>
    <w:rsid w:val="004F112A"/>
    <w:rsid w:val="004F1A20"/>
    <w:rsid w:val="004F3A48"/>
    <w:rsid w:val="004F64C8"/>
    <w:rsid w:val="004F7924"/>
    <w:rsid w:val="00500DC9"/>
    <w:rsid w:val="0050209C"/>
    <w:rsid w:val="005039F5"/>
    <w:rsid w:val="00503E24"/>
    <w:rsid w:val="00507924"/>
    <w:rsid w:val="005107B0"/>
    <w:rsid w:val="0051299B"/>
    <w:rsid w:val="00513A21"/>
    <w:rsid w:val="00513C1E"/>
    <w:rsid w:val="00515799"/>
    <w:rsid w:val="0052106D"/>
    <w:rsid w:val="00530F19"/>
    <w:rsid w:val="00531B5B"/>
    <w:rsid w:val="005333D2"/>
    <w:rsid w:val="0053406B"/>
    <w:rsid w:val="00537737"/>
    <w:rsid w:val="00537925"/>
    <w:rsid w:val="00537D32"/>
    <w:rsid w:val="0054005C"/>
    <w:rsid w:val="00542AE4"/>
    <w:rsid w:val="00544895"/>
    <w:rsid w:val="00544F28"/>
    <w:rsid w:val="0055735E"/>
    <w:rsid w:val="00566AA1"/>
    <w:rsid w:val="005675B0"/>
    <w:rsid w:val="00567681"/>
    <w:rsid w:val="00570FB1"/>
    <w:rsid w:val="00574BDD"/>
    <w:rsid w:val="0058063C"/>
    <w:rsid w:val="00580E56"/>
    <w:rsid w:val="0058183B"/>
    <w:rsid w:val="005829E0"/>
    <w:rsid w:val="00582A33"/>
    <w:rsid w:val="005865BA"/>
    <w:rsid w:val="005936F4"/>
    <w:rsid w:val="0059668A"/>
    <w:rsid w:val="00596A97"/>
    <w:rsid w:val="005A0AB8"/>
    <w:rsid w:val="005A5502"/>
    <w:rsid w:val="005A563C"/>
    <w:rsid w:val="005B15D2"/>
    <w:rsid w:val="005B3CD1"/>
    <w:rsid w:val="005C18C3"/>
    <w:rsid w:val="005C1E6C"/>
    <w:rsid w:val="005C308F"/>
    <w:rsid w:val="005C74FB"/>
    <w:rsid w:val="005D1836"/>
    <w:rsid w:val="005D21DB"/>
    <w:rsid w:val="005D308B"/>
    <w:rsid w:val="005D45C7"/>
    <w:rsid w:val="005E1109"/>
    <w:rsid w:val="005E14A8"/>
    <w:rsid w:val="005E71EB"/>
    <w:rsid w:val="005F036D"/>
    <w:rsid w:val="005F0DA0"/>
    <w:rsid w:val="005F671C"/>
    <w:rsid w:val="005F7491"/>
    <w:rsid w:val="00601615"/>
    <w:rsid w:val="006016BA"/>
    <w:rsid w:val="006018B5"/>
    <w:rsid w:val="006021AD"/>
    <w:rsid w:val="0060554A"/>
    <w:rsid w:val="00606A0D"/>
    <w:rsid w:val="00607708"/>
    <w:rsid w:val="00611BE6"/>
    <w:rsid w:val="0061583B"/>
    <w:rsid w:val="0062081E"/>
    <w:rsid w:val="00620CAF"/>
    <w:rsid w:val="006229B7"/>
    <w:rsid w:val="00623037"/>
    <w:rsid w:val="006279FE"/>
    <w:rsid w:val="00627F42"/>
    <w:rsid w:val="00631057"/>
    <w:rsid w:val="006360C4"/>
    <w:rsid w:val="006377A9"/>
    <w:rsid w:val="00646645"/>
    <w:rsid w:val="00647DF8"/>
    <w:rsid w:val="00650720"/>
    <w:rsid w:val="00653D67"/>
    <w:rsid w:val="0065613E"/>
    <w:rsid w:val="00661D3E"/>
    <w:rsid w:val="00661F00"/>
    <w:rsid w:val="00666FC0"/>
    <w:rsid w:val="00670E5C"/>
    <w:rsid w:val="006758DD"/>
    <w:rsid w:val="0068096D"/>
    <w:rsid w:val="00681E11"/>
    <w:rsid w:val="00682E0F"/>
    <w:rsid w:val="006846E5"/>
    <w:rsid w:val="00684712"/>
    <w:rsid w:val="00687C71"/>
    <w:rsid w:val="00690209"/>
    <w:rsid w:val="00694ED2"/>
    <w:rsid w:val="006A1A31"/>
    <w:rsid w:val="006A21E5"/>
    <w:rsid w:val="006A22AE"/>
    <w:rsid w:val="006A36E6"/>
    <w:rsid w:val="006A36FC"/>
    <w:rsid w:val="006B1182"/>
    <w:rsid w:val="006B6733"/>
    <w:rsid w:val="006B7A0F"/>
    <w:rsid w:val="006C0085"/>
    <w:rsid w:val="006C40AE"/>
    <w:rsid w:val="006D03B6"/>
    <w:rsid w:val="006D4C53"/>
    <w:rsid w:val="006D5C79"/>
    <w:rsid w:val="006D671D"/>
    <w:rsid w:val="006E235D"/>
    <w:rsid w:val="006E3A07"/>
    <w:rsid w:val="006E5FAC"/>
    <w:rsid w:val="006E6197"/>
    <w:rsid w:val="006F73B9"/>
    <w:rsid w:val="00700AE9"/>
    <w:rsid w:val="0070331E"/>
    <w:rsid w:val="00713D65"/>
    <w:rsid w:val="007220BF"/>
    <w:rsid w:val="00723468"/>
    <w:rsid w:val="00730415"/>
    <w:rsid w:val="007325EF"/>
    <w:rsid w:val="00733FAE"/>
    <w:rsid w:val="00736F28"/>
    <w:rsid w:val="00737FE0"/>
    <w:rsid w:val="00740986"/>
    <w:rsid w:val="007409AB"/>
    <w:rsid w:val="00743655"/>
    <w:rsid w:val="007437CE"/>
    <w:rsid w:val="00744765"/>
    <w:rsid w:val="00744E48"/>
    <w:rsid w:val="007455B1"/>
    <w:rsid w:val="00747D2C"/>
    <w:rsid w:val="00750CDB"/>
    <w:rsid w:val="00756F00"/>
    <w:rsid w:val="00762D74"/>
    <w:rsid w:val="00762DC3"/>
    <w:rsid w:val="00766650"/>
    <w:rsid w:val="0076711B"/>
    <w:rsid w:val="00775152"/>
    <w:rsid w:val="0078042F"/>
    <w:rsid w:val="00780E3E"/>
    <w:rsid w:val="007831D6"/>
    <w:rsid w:val="007865B0"/>
    <w:rsid w:val="00790CE1"/>
    <w:rsid w:val="007917C2"/>
    <w:rsid w:val="0079429D"/>
    <w:rsid w:val="0079690D"/>
    <w:rsid w:val="0079743D"/>
    <w:rsid w:val="00797AA4"/>
    <w:rsid w:val="007A1FF6"/>
    <w:rsid w:val="007A7473"/>
    <w:rsid w:val="007B13A5"/>
    <w:rsid w:val="007B4B1C"/>
    <w:rsid w:val="007B51C1"/>
    <w:rsid w:val="007B5EA8"/>
    <w:rsid w:val="007B6FD9"/>
    <w:rsid w:val="007B701E"/>
    <w:rsid w:val="007B73E0"/>
    <w:rsid w:val="007B7B2A"/>
    <w:rsid w:val="007C54F2"/>
    <w:rsid w:val="007C61C4"/>
    <w:rsid w:val="007D7FF7"/>
    <w:rsid w:val="007E15B3"/>
    <w:rsid w:val="007E41DF"/>
    <w:rsid w:val="007E57C3"/>
    <w:rsid w:val="007F0F4E"/>
    <w:rsid w:val="007F2509"/>
    <w:rsid w:val="007F5CE1"/>
    <w:rsid w:val="007F6863"/>
    <w:rsid w:val="00801377"/>
    <w:rsid w:val="00803566"/>
    <w:rsid w:val="00807E18"/>
    <w:rsid w:val="00812A95"/>
    <w:rsid w:val="0081305D"/>
    <w:rsid w:val="00813544"/>
    <w:rsid w:val="0081361D"/>
    <w:rsid w:val="00813E53"/>
    <w:rsid w:val="00817265"/>
    <w:rsid w:val="00817DC8"/>
    <w:rsid w:val="008243DA"/>
    <w:rsid w:val="0082655E"/>
    <w:rsid w:val="00832D4F"/>
    <w:rsid w:val="00835F51"/>
    <w:rsid w:val="00836C02"/>
    <w:rsid w:val="00842859"/>
    <w:rsid w:val="008444D8"/>
    <w:rsid w:val="00845C1F"/>
    <w:rsid w:val="008470DE"/>
    <w:rsid w:val="00851A18"/>
    <w:rsid w:val="008537C1"/>
    <w:rsid w:val="008543DF"/>
    <w:rsid w:val="00860F1B"/>
    <w:rsid w:val="0086453B"/>
    <w:rsid w:val="00865C7D"/>
    <w:rsid w:val="00870472"/>
    <w:rsid w:val="008721F6"/>
    <w:rsid w:val="00872DB5"/>
    <w:rsid w:val="008733AB"/>
    <w:rsid w:val="00873ACB"/>
    <w:rsid w:val="0087491A"/>
    <w:rsid w:val="00875EF0"/>
    <w:rsid w:val="00880E1D"/>
    <w:rsid w:val="00882055"/>
    <w:rsid w:val="0088413B"/>
    <w:rsid w:val="00886959"/>
    <w:rsid w:val="008903FB"/>
    <w:rsid w:val="008932A4"/>
    <w:rsid w:val="00894116"/>
    <w:rsid w:val="0089599E"/>
    <w:rsid w:val="008A2BEF"/>
    <w:rsid w:val="008A4C33"/>
    <w:rsid w:val="008A74ED"/>
    <w:rsid w:val="008A7903"/>
    <w:rsid w:val="008B218F"/>
    <w:rsid w:val="008B2605"/>
    <w:rsid w:val="008B3F29"/>
    <w:rsid w:val="008B50CB"/>
    <w:rsid w:val="008B5C57"/>
    <w:rsid w:val="008B63A6"/>
    <w:rsid w:val="008C1D76"/>
    <w:rsid w:val="008C3A9B"/>
    <w:rsid w:val="008C481E"/>
    <w:rsid w:val="008C59CD"/>
    <w:rsid w:val="008C5C0E"/>
    <w:rsid w:val="008C626A"/>
    <w:rsid w:val="008C6D4D"/>
    <w:rsid w:val="008D1167"/>
    <w:rsid w:val="008D23A2"/>
    <w:rsid w:val="008D495F"/>
    <w:rsid w:val="008D5930"/>
    <w:rsid w:val="008D6D84"/>
    <w:rsid w:val="008D70D7"/>
    <w:rsid w:val="008D71A3"/>
    <w:rsid w:val="008D74A2"/>
    <w:rsid w:val="008E1D2A"/>
    <w:rsid w:val="008E1ED6"/>
    <w:rsid w:val="008E2C1F"/>
    <w:rsid w:val="008E5308"/>
    <w:rsid w:val="008E536B"/>
    <w:rsid w:val="008E5578"/>
    <w:rsid w:val="008E68E4"/>
    <w:rsid w:val="008F0589"/>
    <w:rsid w:val="008F3287"/>
    <w:rsid w:val="008F344B"/>
    <w:rsid w:val="008F6984"/>
    <w:rsid w:val="008F69B8"/>
    <w:rsid w:val="00900DA0"/>
    <w:rsid w:val="0090164E"/>
    <w:rsid w:val="00901D3B"/>
    <w:rsid w:val="009023A5"/>
    <w:rsid w:val="0090250D"/>
    <w:rsid w:val="0090485A"/>
    <w:rsid w:val="00911ED5"/>
    <w:rsid w:val="0091477E"/>
    <w:rsid w:val="00920731"/>
    <w:rsid w:val="00920ABA"/>
    <w:rsid w:val="009210D8"/>
    <w:rsid w:val="00921645"/>
    <w:rsid w:val="0092217E"/>
    <w:rsid w:val="009239CC"/>
    <w:rsid w:val="00925AD9"/>
    <w:rsid w:val="00926A06"/>
    <w:rsid w:val="00926BA1"/>
    <w:rsid w:val="00926BB7"/>
    <w:rsid w:val="0092750E"/>
    <w:rsid w:val="009301FC"/>
    <w:rsid w:val="00930A0B"/>
    <w:rsid w:val="00933E3A"/>
    <w:rsid w:val="009344C0"/>
    <w:rsid w:val="0093487B"/>
    <w:rsid w:val="00934ACA"/>
    <w:rsid w:val="009351FB"/>
    <w:rsid w:val="00936C63"/>
    <w:rsid w:val="009371CD"/>
    <w:rsid w:val="00937483"/>
    <w:rsid w:val="00940109"/>
    <w:rsid w:val="0094225D"/>
    <w:rsid w:val="00944B7B"/>
    <w:rsid w:val="00944EE2"/>
    <w:rsid w:val="00946F16"/>
    <w:rsid w:val="009514BE"/>
    <w:rsid w:val="00951A16"/>
    <w:rsid w:val="00951DC9"/>
    <w:rsid w:val="009523D9"/>
    <w:rsid w:val="009524F2"/>
    <w:rsid w:val="00956378"/>
    <w:rsid w:val="00957C4D"/>
    <w:rsid w:val="00960187"/>
    <w:rsid w:val="00961B11"/>
    <w:rsid w:val="00962017"/>
    <w:rsid w:val="00962666"/>
    <w:rsid w:val="00962900"/>
    <w:rsid w:val="00965307"/>
    <w:rsid w:val="00971748"/>
    <w:rsid w:val="009720D0"/>
    <w:rsid w:val="00974E8C"/>
    <w:rsid w:val="009771D7"/>
    <w:rsid w:val="009773EA"/>
    <w:rsid w:val="00980355"/>
    <w:rsid w:val="009818C1"/>
    <w:rsid w:val="009818E0"/>
    <w:rsid w:val="0098190D"/>
    <w:rsid w:val="00983079"/>
    <w:rsid w:val="009852E9"/>
    <w:rsid w:val="009855E1"/>
    <w:rsid w:val="0098661A"/>
    <w:rsid w:val="00986818"/>
    <w:rsid w:val="00986BE2"/>
    <w:rsid w:val="009930C2"/>
    <w:rsid w:val="009939AC"/>
    <w:rsid w:val="0099528B"/>
    <w:rsid w:val="009A1281"/>
    <w:rsid w:val="009A2F01"/>
    <w:rsid w:val="009A341A"/>
    <w:rsid w:val="009A4368"/>
    <w:rsid w:val="009A45CE"/>
    <w:rsid w:val="009A4D8D"/>
    <w:rsid w:val="009A5CAA"/>
    <w:rsid w:val="009B4D08"/>
    <w:rsid w:val="009B5A38"/>
    <w:rsid w:val="009B5E58"/>
    <w:rsid w:val="009B6B89"/>
    <w:rsid w:val="009C24D3"/>
    <w:rsid w:val="009C2A37"/>
    <w:rsid w:val="009C5DD5"/>
    <w:rsid w:val="009D0F21"/>
    <w:rsid w:val="009D12F5"/>
    <w:rsid w:val="009D39D4"/>
    <w:rsid w:val="009D656A"/>
    <w:rsid w:val="009E00B0"/>
    <w:rsid w:val="009E2B79"/>
    <w:rsid w:val="009E68A4"/>
    <w:rsid w:val="009E6EEA"/>
    <w:rsid w:val="009E78FE"/>
    <w:rsid w:val="009F05F5"/>
    <w:rsid w:val="009F3109"/>
    <w:rsid w:val="009F54CE"/>
    <w:rsid w:val="009F6B32"/>
    <w:rsid w:val="00A0026C"/>
    <w:rsid w:val="00A01720"/>
    <w:rsid w:val="00A01C00"/>
    <w:rsid w:val="00A0425C"/>
    <w:rsid w:val="00A05D04"/>
    <w:rsid w:val="00A05E52"/>
    <w:rsid w:val="00A07269"/>
    <w:rsid w:val="00A10086"/>
    <w:rsid w:val="00A10FE2"/>
    <w:rsid w:val="00A1494B"/>
    <w:rsid w:val="00A14C23"/>
    <w:rsid w:val="00A21401"/>
    <w:rsid w:val="00A21B4A"/>
    <w:rsid w:val="00A23E5A"/>
    <w:rsid w:val="00A24A76"/>
    <w:rsid w:val="00A275B8"/>
    <w:rsid w:val="00A27DCF"/>
    <w:rsid w:val="00A31B98"/>
    <w:rsid w:val="00A3207C"/>
    <w:rsid w:val="00A3231D"/>
    <w:rsid w:val="00A33035"/>
    <w:rsid w:val="00A36AD0"/>
    <w:rsid w:val="00A410C5"/>
    <w:rsid w:val="00A44DF6"/>
    <w:rsid w:val="00A45F4D"/>
    <w:rsid w:val="00A54EA7"/>
    <w:rsid w:val="00A55549"/>
    <w:rsid w:val="00A56D13"/>
    <w:rsid w:val="00A57C6A"/>
    <w:rsid w:val="00A636EA"/>
    <w:rsid w:val="00A63A0A"/>
    <w:rsid w:val="00A6505F"/>
    <w:rsid w:val="00A6775D"/>
    <w:rsid w:val="00A736CA"/>
    <w:rsid w:val="00A737E4"/>
    <w:rsid w:val="00A740E5"/>
    <w:rsid w:val="00A76D54"/>
    <w:rsid w:val="00A76ECE"/>
    <w:rsid w:val="00A76F5F"/>
    <w:rsid w:val="00A778DA"/>
    <w:rsid w:val="00A82FE7"/>
    <w:rsid w:val="00A84C13"/>
    <w:rsid w:val="00A85FA4"/>
    <w:rsid w:val="00A8628A"/>
    <w:rsid w:val="00A8796B"/>
    <w:rsid w:val="00A90580"/>
    <w:rsid w:val="00A9194B"/>
    <w:rsid w:val="00A92683"/>
    <w:rsid w:val="00A93CDB"/>
    <w:rsid w:val="00A95374"/>
    <w:rsid w:val="00A95F2C"/>
    <w:rsid w:val="00AA0961"/>
    <w:rsid w:val="00AA266E"/>
    <w:rsid w:val="00AA5693"/>
    <w:rsid w:val="00AA66D4"/>
    <w:rsid w:val="00AA68D3"/>
    <w:rsid w:val="00AB5E1E"/>
    <w:rsid w:val="00AC0B6E"/>
    <w:rsid w:val="00AC2097"/>
    <w:rsid w:val="00AC6E02"/>
    <w:rsid w:val="00AC7936"/>
    <w:rsid w:val="00AD0064"/>
    <w:rsid w:val="00AD3DA6"/>
    <w:rsid w:val="00AD3FBC"/>
    <w:rsid w:val="00AE1966"/>
    <w:rsid w:val="00AE20E5"/>
    <w:rsid w:val="00AE30A6"/>
    <w:rsid w:val="00AE4668"/>
    <w:rsid w:val="00AE534A"/>
    <w:rsid w:val="00AE66E4"/>
    <w:rsid w:val="00AF0358"/>
    <w:rsid w:val="00AF1DBA"/>
    <w:rsid w:val="00AF24E8"/>
    <w:rsid w:val="00AF25D5"/>
    <w:rsid w:val="00AF2762"/>
    <w:rsid w:val="00AF4376"/>
    <w:rsid w:val="00AF49E4"/>
    <w:rsid w:val="00AF5AA8"/>
    <w:rsid w:val="00AF629D"/>
    <w:rsid w:val="00AF714D"/>
    <w:rsid w:val="00AF7939"/>
    <w:rsid w:val="00B014F8"/>
    <w:rsid w:val="00B02C93"/>
    <w:rsid w:val="00B052F8"/>
    <w:rsid w:val="00B054FA"/>
    <w:rsid w:val="00B11326"/>
    <w:rsid w:val="00B12FC6"/>
    <w:rsid w:val="00B1301A"/>
    <w:rsid w:val="00B13CE5"/>
    <w:rsid w:val="00B1472F"/>
    <w:rsid w:val="00B14A56"/>
    <w:rsid w:val="00B1566B"/>
    <w:rsid w:val="00B16FD6"/>
    <w:rsid w:val="00B17866"/>
    <w:rsid w:val="00B20AAB"/>
    <w:rsid w:val="00B216C0"/>
    <w:rsid w:val="00B23397"/>
    <w:rsid w:val="00B2536C"/>
    <w:rsid w:val="00B25D5C"/>
    <w:rsid w:val="00B31F89"/>
    <w:rsid w:val="00B3347A"/>
    <w:rsid w:val="00B36D3E"/>
    <w:rsid w:val="00B37374"/>
    <w:rsid w:val="00B46966"/>
    <w:rsid w:val="00B50EBA"/>
    <w:rsid w:val="00B525CA"/>
    <w:rsid w:val="00B52C31"/>
    <w:rsid w:val="00B5367F"/>
    <w:rsid w:val="00B57051"/>
    <w:rsid w:val="00B60549"/>
    <w:rsid w:val="00B61AA9"/>
    <w:rsid w:val="00B63B15"/>
    <w:rsid w:val="00B6422B"/>
    <w:rsid w:val="00B652B0"/>
    <w:rsid w:val="00B665C6"/>
    <w:rsid w:val="00B66901"/>
    <w:rsid w:val="00B67313"/>
    <w:rsid w:val="00B7091F"/>
    <w:rsid w:val="00B722FD"/>
    <w:rsid w:val="00B73EC4"/>
    <w:rsid w:val="00B74C7E"/>
    <w:rsid w:val="00B77529"/>
    <w:rsid w:val="00B82E7F"/>
    <w:rsid w:val="00B834CE"/>
    <w:rsid w:val="00B84F86"/>
    <w:rsid w:val="00B874DC"/>
    <w:rsid w:val="00B875F7"/>
    <w:rsid w:val="00B906A0"/>
    <w:rsid w:val="00B91065"/>
    <w:rsid w:val="00B94BEB"/>
    <w:rsid w:val="00B97D4B"/>
    <w:rsid w:val="00BA3481"/>
    <w:rsid w:val="00BA34B6"/>
    <w:rsid w:val="00BA3C59"/>
    <w:rsid w:val="00BA56AD"/>
    <w:rsid w:val="00BA674D"/>
    <w:rsid w:val="00BA72E9"/>
    <w:rsid w:val="00BB2385"/>
    <w:rsid w:val="00BB541C"/>
    <w:rsid w:val="00BB6F7D"/>
    <w:rsid w:val="00BC02AF"/>
    <w:rsid w:val="00BC061D"/>
    <w:rsid w:val="00BC3281"/>
    <w:rsid w:val="00BC3D2D"/>
    <w:rsid w:val="00BC3E27"/>
    <w:rsid w:val="00BC70F0"/>
    <w:rsid w:val="00BD2D3C"/>
    <w:rsid w:val="00BD5120"/>
    <w:rsid w:val="00BD73F9"/>
    <w:rsid w:val="00BE0FBD"/>
    <w:rsid w:val="00BE3E80"/>
    <w:rsid w:val="00BF0689"/>
    <w:rsid w:val="00BF17AF"/>
    <w:rsid w:val="00BF306B"/>
    <w:rsid w:val="00BF3A79"/>
    <w:rsid w:val="00BF5D83"/>
    <w:rsid w:val="00BF66AA"/>
    <w:rsid w:val="00BF6911"/>
    <w:rsid w:val="00BF74EF"/>
    <w:rsid w:val="00C00F5C"/>
    <w:rsid w:val="00C01423"/>
    <w:rsid w:val="00C03185"/>
    <w:rsid w:val="00C043D2"/>
    <w:rsid w:val="00C054FF"/>
    <w:rsid w:val="00C062E1"/>
    <w:rsid w:val="00C06BE0"/>
    <w:rsid w:val="00C101FA"/>
    <w:rsid w:val="00C10364"/>
    <w:rsid w:val="00C11614"/>
    <w:rsid w:val="00C117C7"/>
    <w:rsid w:val="00C11B14"/>
    <w:rsid w:val="00C12D2C"/>
    <w:rsid w:val="00C12D36"/>
    <w:rsid w:val="00C1576D"/>
    <w:rsid w:val="00C1762E"/>
    <w:rsid w:val="00C201D3"/>
    <w:rsid w:val="00C244D6"/>
    <w:rsid w:val="00C27E17"/>
    <w:rsid w:val="00C30157"/>
    <w:rsid w:val="00C30CE7"/>
    <w:rsid w:val="00C32205"/>
    <w:rsid w:val="00C34CBA"/>
    <w:rsid w:val="00C34CC6"/>
    <w:rsid w:val="00C35648"/>
    <w:rsid w:val="00C3574F"/>
    <w:rsid w:val="00C37BDE"/>
    <w:rsid w:val="00C37F28"/>
    <w:rsid w:val="00C40532"/>
    <w:rsid w:val="00C415AA"/>
    <w:rsid w:val="00C43488"/>
    <w:rsid w:val="00C5143D"/>
    <w:rsid w:val="00C51F36"/>
    <w:rsid w:val="00C5288B"/>
    <w:rsid w:val="00C532E2"/>
    <w:rsid w:val="00C54AAD"/>
    <w:rsid w:val="00C57938"/>
    <w:rsid w:val="00C6141A"/>
    <w:rsid w:val="00C630F2"/>
    <w:rsid w:val="00C644A5"/>
    <w:rsid w:val="00C661F5"/>
    <w:rsid w:val="00C665D1"/>
    <w:rsid w:val="00C66D78"/>
    <w:rsid w:val="00C7312A"/>
    <w:rsid w:val="00C73884"/>
    <w:rsid w:val="00C75D78"/>
    <w:rsid w:val="00C807C4"/>
    <w:rsid w:val="00C809D6"/>
    <w:rsid w:val="00C84184"/>
    <w:rsid w:val="00C9067A"/>
    <w:rsid w:val="00C91F02"/>
    <w:rsid w:val="00C93E7A"/>
    <w:rsid w:val="00C948CD"/>
    <w:rsid w:val="00C96E6E"/>
    <w:rsid w:val="00CA00AF"/>
    <w:rsid w:val="00CA3B0A"/>
    <w:rsid w:val="00CA52C3"/>
    <w:rsid w:val="00CA6338"/>
    <w:rsid w:val="00CA7496"/>
    <w:rsid w:val="00CA7992"/>
    <w:rsid w:val="00CB0F9A"/>
    <w:rsid w:val="00CB130B"/>
    <w:rsid w:val="00CB46FA"/>
    <w:rsid w:val="00CB69A8"/>
    <w:rsid w:val="00CB79FC"/>
    <w:rsid w:val="00CC557E"/>
    <w:rsid w:val="00CC78D2"/>
    <w:rsid w:val="00CD0329"/>
    <w:rsid w:val="00CD76C8"/>
    <w:rsid w:val="00CD7E57"/>
    <w:rsid w:val="00CE2670"/>
    <w:rsid w:val="00CE29CF"/>
    <w:rsid w:val="00CE2FCF"/>
    <w:rsid w:val="00CE3C63"/>
    <w:rsid w:val="00CE578D"/>
    <w:rsid w:val="00CE7A51"/>
    <w:rsid w:val="00CE7C10"/>
    <w:rsid w:val="00CF17F7"/>
    <w:rsid w:val="00CF5416"/>
    <w:rsid w:val="00CF65BC"/>
    <w:rsid w:val="00CF688A"/>
    <w:rsid w:val="00CF695B"/>
    <w:rsid w:val="00CF7752"/>
    <w:rsid w:val="00D00C0F"/>
    <w:rsid w:val="00D01BC4"/>
    <w:rsid w:val="00D053C8"/>
    <w:rsid w:val="00D0683C"/>
    <w:rsid w:val="00D07703"/>
    <w:rsid w:val="00D150A0"/>
    <w:rsid w:val="00D20175"/>
    <w:rsid w:val="00D22658"/>
    <w:rsid w:val="00D2432F"/>
    <w:rsid w:val="00D33705"/>
    <w:rsid w:val="00D35405"/>
    <w:rsid w:val="00D365B4"/>
    <w:rsid w:val="00D37C8D"/>
    <w:rsid w:val="00D4288A"/>
    <w:rsid w:val="00D428A2"/>
    <w:rsid w:val="00D44560"/>
    <w:rsid w:val="00D4582A"/>
    <w:rsid w:val="00D4638B"/>
    <w:rsid w:val="00D473F1"/>
    <w:rsid w:val="00D474D2"/>
    <w:rsid w:val="00D47786"/>
    <w:rsid w:val="00D51169"/>
    <w:rsid w:val="00D54589"/>
    <w:rsid w:val="00D54AF9"/>
    <w:rsid w:val="00D56020"/>
    <w:rsid w:val="00D56544"/>
    <w:rsid w:val="00D5682C"/>
    <w:rsid w:val="00D5719F"/>
    <w:rsid w:val="00D60352"/>
    <w:rsid w:val="00D62ED9"/>
    <w:rsid w:val="00D6370E"/>
    <w:rsid w:val="00D659F9"/>
    <w:rsid w:val="00D66E08"/>
    <w:rsid w:val="00D679FF"/>
    <w:rsid w:val="00D71E0E"/>
    <w:rsid w:val="00D756BE"/>
    <w:rsid w:val="00D75848"/>
    <w:rsid w:val="00D769EB"/>
    <w:rsid w:val="00D81EB4"/>
    <w:rsid w:val="00D82ABC"/>
    <w:rsid w:val="00D82D6E"/>
    <w:rsid w:val="00D82E34"/>
    <w:rsid w:val="00D84A1D"/>
    <w:rsid w:val="00D84C92"/>
    <w:rsid w:val="00D84DDD"/>
    <w:rsid w:val="00D85DEC"/>
    <w:rsid w:val="00D905EA"/>
    <w:rsid w:val="00D912B9"/>
    <w:rsid w:val="00D937E9"/>
    <w:rsid w:val="00D94BF9"/>
    <w:rsid w:val="00D94C2B"/>
    <w:rsid w:val="00D95114"/>
    <w:rsid w:val="00D95C08"/>
    <w:rsid w:val="00DA2B8A"/>
    <w:rsid w:val="00DA4FC0"/>
    <w:rsid w:val="00DA5422"/>
    <w:rsid w:val="00DA6ED9"/>
    <w:rsid w:val="00DA7363"/>
    <w:rsid w:val="00DB0094"/>
    <w:rsid w:val="00DB0513"/>
    <w:rsid w:val="00DB2116"/>
    <w:rsid w:val="00DB4770"/>
    <w:rsid w:val="00DB79A8"/>
    <w:rsid w:val="00DB7DF9"/>
    <w:rsid w:val="00DC00A4"/>
    <w:rsid w:val="00DC068A"/>
    <w:rsid w:val="00DC1928"/>
    <w:rsid w:val="00DC1DDB"/>
    <w:rsid w:val="00DC251D"/>
    <w:rsid w:val="00DC28C8"/>
    <w:rsid w:val="00DC3E1E"/>
    <w:rsid w:val="00DC4E54"/>
    <w:rsid w:val="00DC4FE6"/>
    <w:rsid w:val="00DC630B"/>
    <w:rsid w:val="00DC75EA"/>
    <w:rsid w:val="00DD0242"/>
    <w:rsid w:val="00DD11E6"/>
    <w:rsid w:val="00DD2036"/>
    <w:rsid w:val="00DD3DFF"/>
    <w:rsid w:val="00DD3E4A"/>
    <w:rsid w:val="00DD5655"/>
    <w:rsid w:val="00DD5FC4"/>
    <w:rsid w:val="00DD70FA"/>
    <w:rsid w:val="00DD7515"/>
    <w:rsid w:val="00DE03BB"/>
    <w:rsid w:val="00DE1CA9"/>
    <w:rsid w:val="00DE2131"/>
    <w:rsid w:val="00DE3C70"/>
    <w:rsid w:val="00DE6BE9"/>
    <w:rsid w:val="00DE7833"/>
    <w:rsid w:val="00DF1AC3"/>
    <w:rsid w:val="00DF1CD1"/>
    <w:rsid w:val="00DF2F55"/>
    <w:rsid w:val="00DF46B4"/>
    <w:rsid w:val="00DF5748"/>
    <w:rsid w:val="00E01B56"/>
    <w:rsid w:val="00E01D97"/>
    <w:rsid w:val="00E0622A"/>
    <w:rsid w:val="00E1066A"/>
    <w:rsid w:val="00E1147E"/>
    <w:rsid w:val="00E11482"/>
    <w:rsid w:val="00E12149"/>
    <w:rsid w:val="00E12BEF"/>
    <w:rsid w:val="00E12EC4"/>
    <w:rsid w:val="00E17EDF"/>
    <w:rsid w:val="00E22004"/>
    <w:rsid w:val="00E222BF"/>
    <w:rsid w:val="00E25825"/>
    <w:rsid w:val="00E40172"/>
    <w:rsid w:val="00E40456"/>
    <w:rsid w:val="00E420DB"/>
    <w:rsid w:val="00E42204"/>
    <w:rsid w:val="00E44961"/>
    <w:rsid w:val="00E45123"/>
    <w:rsid w:val="00E459E7"/>
    <w:rsid w:val="00E52A6D"/>
    <w:rsid w:val="00E54C50"/>
    <w:rsid w:val="00E60DAE"/>
    <w:rsid w:val="00E615AA"/>
    <w:rsid w:val="00E61734"/>
    <w:rsid w:val="00E62298"/>
    <w:rsid w:val="00E62F9F"/>
    <w:rsid w:val="00E6381A"/>
    <w:rsid w:val="00E64ADE"/>
    <w:rsid w:val="00E6543A"/>
    <w:rsid w:val="00E6554D"/>
    <w:rsid w:val="00E6784C"/>
    <w:rsid w:val="00E67F4F"/>
    <w:rsid w:val="00E67FAE"/>
    <w:rsid w:val="00E702B3"/>
    <w:rsid w:val="00E708A7"/>
    <w:rsid w:val="00E72774"/>
    <w:rsid w:val="00E73DCF"/>
    <w:rsid w:val="00E73FD1"/>
    <w:rsid w:val="00E74F8A"/>
    <w:rsid w:val="00E755CD"/>
    <w:rsid w:val="00E81151"/>
    <w:rsid w:val="00E82FD7"/>
    <w:rsid w:val="00E838FC"/>
    <w:rsid w:val="00E843F2"/>
    <w:rsid w:val="00E84FCD"/>
    <w:rsid w:val="00E86F25"/>
    <w:rsid w:val="00E8784C"/>
    <w:rsid w:val="00E90577"/>
    <w:rsid w:val="00E90848"/>
    <w:rsid w:val="00E91F11"/>
    <w:rsid w:val="00EA0104"/>
    <w:rsid w:val="00EA07CC"/>
    <w:rsid w:val="00EA362D"/>
    <w:rsid w:val="00EA654C"/>
    <w:rsid w:val="00EB019F"/>
    <w:rsid w:val="00EB1633"/>
    <w:rsid w:val="00EB2856"/>
    <w:rsid w:val="00EB4062"/>
    <w:rsid w:val="00EB47B8"/>
    <w:rsid w:val="00EB57C2"/>
    <w:rsid w:val="00EB5C59"/>
    <w:rsid w:val="00EB5F1C"/>
    <w:rsid w:val="00EC03D4"/>
    <w:rsid w:val="00EC3311"/>
    <w:rsid w:val="00EC4A2A"/>
    <w:rsid w:val="00EC5E25"/>
    <w:rsid w:val="00EC5ECB"/>
    <w:rsid w:val="00EC607A"/>
    <w:rsid w:val="00EC6E59"/>
    <w:rsid w:val="00EC765C"/>
    <w:rsid w:val="00EC7E31"/>
    <w:rsid w:val="00ED305C"/>
    <w:rsid w:val="00ED765B"/>
    <w:rsid w:val="00ED7FE1"/>
    <w:rsid w:val="00EE2C0B"/>
    <w:rsid w:val="00EE4265"/>
    <w:rsid w:val="00EE5EFB"/>
    <w:rsid w:val="00EE7C19"/>
    <w:rsid w:val="00EF1AFB"/>
    <w:rsid w:val="00EF417A"/>
    <w:rsid w:val="00EF65FB"/>
    <w:rsid w:val="00EF68C7"/>
    <w:rsid w:val="00F020FF"/>
    <w:rsid w:val="00F03091"/>
    <w:rsid w:val="00F0318C"/>
    <w:rsid w:val="00F049E6"/>
    <w:rsid w:val="00F04EAF"/>
    <w:rsid w:val="00F05D00"/>
    <w:rsid w:val="00F075F2"/>
    <w:rsid w:val="00F137F7"/>
    <w:rsid w:val="00F14585"/>
    <w:rsid w:val="00F16156"/>
    <w:rsid w:val="00F16621"/>
    <w:rsid w:val="00F17BB5"/>
    <w:rsid w:val="00F203FC"/>
    <w:rsid w:val="00F204D2"/>
    <w:rsid w:val="00F23193"/>
    <w:rsid w:val="00F24866"/>
    <w:rsid w:val="00F26882"/>
    <w:rsid w:val="00F27631"/>
    <w:rsid w:val="00F3201E"/>
    <w:rsid w:val="00F32668"/>
    <w:rsid w:val="00F354CE"/>
    <w:rsid w:val="00F40367"/>
    <w:rsid w:val="00F40A62"/>
    <w:rsid w:val="00F40F94"/>
    <w:rsid w:val="00F42685"/>
    <w:rsid w:val="00F426B8"/>
    <w:rsid w:val="00F42C44"/>
    <w:rsid w:val="00F441F8"/>
    <w:rsid w:val="00F46C58"/>
    <w:rsid w:val="00F474E6"/>
    <w:rsid w:val="00F4753F"/>
    <w:rsid w:val="00F532B0"/>
    <w:rsid w:val="00F534DA"/>
    <w:rsid w:val="00F53ECB"/>
    <w:rsid w:val="00F56229"/>
    <w:rsid w:val="00F604F1"/>
    <w:rsid w:val="00F605B4"/>
    <w:rsid w:val="00F62D54"/>
    <w:rsid w:val="00F66A7B"/>
    <w:rsid w:val="00F66CDA"/>
    <w:rsid w:val="00F67798"/>
    <w:rsid w:val="00F804EF"/>
    <w:rsid w:val="00F80A39"/>
    <w:rsid w:val="00F84D6F"/>
    <w:rsid w:val="00F853CE"/>
    <w:rsid w:val="00F86AE3"/>
    <w:rsid w:val="00F912AD"/>
    <w:rsid w:val="00F918AD"/>
    <w:rsid w:val="00F935DB"/>
    <w:rsid w:val="00F93DEA"/>
    <w:rsid w:val="00F95D17"/>
    <w:rsid w:val="00F96737"/>
    <w:rsid w:val="00F97D3C"/>
    <w:rsid w:val="00FA06D2"/>
    <w:rsid w:val="00FA0D62"/>
    <w:rsid w:val="00FA3AB9"/>
    <w:rsid w:val="00FA5531"/>
    <w:rsid w:val="00FA594F"/>
    <w:rsid w:val="00FA5BF9"/>
    <w:rsid w:val="00FB0885"/>
    <w:rsid w:val="00FB1DF6"/>
    <w:rsid w:val="00FB1F31"/>
    <w:rsid w:val="00FB73F8"/>
    <w:rsid w:val="00FB748D"/>
    <w:rsid w:val="00FB7A0C"/>
    <w:rsid w:val="00FC3251"/>
    <w:rsid w:val="00FC3792"/>
    <w:rsid w:val="00FC5E06"/>
    <w:rsid w:val="00FC6E25"/>
    <w:rsid w:val="00FC72A9"/>
    <w:rsid w:val="00FD67B7"/>
    <w:rsid w:val="00FD6878"/>
    <w:rsid w:val="00FD7471"/>
    <w:rsid w:val="00FE70D5"/>
    <w:rsid w:val="00FE7A17"/>
    <w:rsid w:val="00FF21E3"/>
    <w:rsid w:val="00FF23E4"/>
    <w:rsid w:val="00FF24E2"/>
    <w:rsid w:val="00FF25B5"/>
    <w:rsid w:val="00FF2F56"/>
    <w:rsid w:val="00FF3648"/>
    <w:rsid w:val="00FF38DF"/>
    <w:rsid w:val="00FF59E2"/>
    <w:rsid w:val="00FF66C7"/>
    <w:rsid w:val="00FF67DD"/>
    <w:rsid w:val="00FF77B2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2C8A8BC"/>
  <w15:chartTrackingRefBased/>
  <w15:docId w15:val="{C4E3265B-C2D7-4AD2-8A0C-195E3985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C47"/>
  </w:style>
  <w:style w:type="paragraph" w:styleId="Footer">
    <w:name w:val="footer"/>
    <w:basedOn w:val="Normal"/>
    <w:link w:val="FooterChar"/>
    <w:uiPriority w:val="99"/>
    <w:unhideWhenUsed/>
    <w:rsid w:val="00366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C47"/>
  </w:style>
  <w:style w:type="character" w:styleId="Hyperlink">
    <w:name w:val="Hyperlink"/>
    <w:basedOn w:val="DefaultParagraphFont"/>
    <w:uiPriority w:val="99"/>
    <w:unhideWhenUsed/>
    <w:rsid w:val="00B9106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70D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425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628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6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8204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single" w:sz="6" w:space="15" w:color="DDD0C7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2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55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55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57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Conroy, Sean</dc:creator>
  <cp:keywords/>
  <dc:description/>
  <cp:lastModifiedBy>West, Twylla</cp:lastModifiedBy>
  <cp:revision>4</cp:revision>
  <dcterms:created xsi:type="dcterms:W3CDTF">2016-04-15T20:59:00Z</dcterms:created>
  <dcterms:modified xsi:type="dcterms:W3CDTF">2016-04-15T21:33:00Z</dcterms:modified>
</cp:coreProperties>
</file>